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E8B8" w14:textId="77777777" w:rsidR="00FA2772" w:rsidRPr="00FA2772" w:rsidRDefault="00FA2772" w:rsidP="00FA2772">
      <w:r w:rsidRPr="00FA2772">
        <w:rPr>
          <w:b/>
          <w:bCs/>
        </w:rPr>
        <w:t>Материально-техническая база</w:t>
      </w:r>
    </w:p>
    <w:p w14:paraId="33A09FC7" w14:textId="0452D420" w:rsidR="00FA2772" w:rsidRPr="00FA2772" w:rsidRDefault="00FA2772" w:rsidP="00FA2772">
      <w:r w:rsidRPr="00FA2772">
        <w:t>На базе Центра функционируют два кабинета: кабинет проектной деятельности и кабинет цифровых и гуманитарных технологий</w:t>
      </w:r>
    </w:p>
    <w:p w14:paraId="3D93AB4E" w14:textId="77777777" w:rsidR="00FA2772" w:rsidRDefault="00FA2772" w:rsidP="00FA2772"/>
    <w:p w14:paraId="17DA481F" w14:textId="157B7DBE" w:rsidR="00FA2772" w:rsidRPr="00FA2772" w:rsidRDefault="00FA2772" w:rsidP="00FA2772">
      <w:r w:rsidRPr="00FA2772">
        <w:t>Оборудование</w:t>
      </w:r>
    </w:p>
    <w:tbl>
      <w:tblPr>
        <w:tblW w:w="0" w:type="auto"/>
        <w:tblInd w:w="15" w:type="dxa"/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672"/>
        <w:gridCol w:w="3098"/>
      </w:tblGrid>
      <w:tr w:rsidR="00FA2772" w:rsidRPr="00FA2772" w14:paraId="355FBED0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D896E" w14:textId="77777777" w:rsidR="00FA2772" w:rsidRPr="00FA2772" w:rsidRDefault="00FA2772" w:rsidP="00FA2772">
            <w:r w:rsidRPr="00FA2772">
              <w:rPr>
                <w:b/>
                <w:bCs/>
              </w:rPr>
              <w:t>№ п/п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E1555" w14:textId="77777777" w:rsidR="00FA2772" w:rsidRPr="00FA2772" w:rsidRDefault="00FA2772" w:rsidP="00FA2772">
            <w:r w:rsidRPr="00FA2772">
              <w:rPr>
                <w:b/>
                <w:bCs/>
              </w:rPr>
              <w:t>Наименование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52597" w14:textId="77777777" w:rsidR="00FA2772" w:rsidRPr="00FA2772" w:rsidRDefault="00FA2772" w:rsidP="00FA2772">
            <w:r w:rsidRPr="00FA2772">
              <w:rPr>
                <w:b/>
                <w:bCs/>
              </w:rPr>
              <w:t>Количество (</w:t>
            </w:r>
            <w:proofErr w:type="spellStart"/>
            <w:r w:rsidRPr="00FA2772">
              <w:rPr>
                <w:b/>
                <w:bCs/>
              </w:rPr>
              <w:t>шт</w:t>
            </w:r>
            <w:proofErr w:type="spellEnd"/>
            <w:r w:rsidRPr="00FA2772">
              <w:rPr>
                <w:b/>
                <w:bCs/>
              </w:rPr>
              <w:t>)</w:t>
            </w:r>
          </w:p>
        </w:tc>
      </w:tr>
      <w:tr w:rsidR="00FA2772" w:rsidRPr="00FA2772" w14:paraId="48606AFD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80ACE" w14:textId="77777777" w:rsidR="00FA2772" w:rsidRPr="00FA2772" w:rsidRDefault="00FA2772" w:rsidP="00FA2772">
            <w:r w:rsidRPr="00FA2772">
              <w:t>1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3411F" w14:textId="77777777" w:rsidR="00FA2772" w:rsidRPr="00FA2772" w:rsidRDefault="00FA2772" w:rsidP="00FA2772">
            <w:r w:rsidRPr="00FA2772">
              <w:t xml:space="preserve">3D-принтер MAESTRO </w:t>
            </w:r>
            <w:proofErr w:type="spellStart"/>
            <w:r w:rsidRPr="00FA2772">
              <w:t>Piccolo</w:t>
            </w:r>
            <w:proofErr w:type="spellEnd"/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63C9F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6BC07E78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553D6" w14:textId="77777777" w:rsidR="00FA2772" w:rsidRPr="00FA2772" w:rsidRDefault="00FA2772" w:rsidP="00FA2772">
            <w:r w:rsidRPr="00FA2772">
              <w:t>2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E101C" w14:textId="77777777" w:rsidR="00FA2772" w:rsidRPr="00FA2772" w:rsidRDefault="00FA2772" w:rsidP="00FA2772">
            <w:r w:rsidRPr="00FA2772">
              <w:t>Пластик PLA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CD412" w14:textId="77777777" w:rsidR="00FA2772" w:rsidRPr="00FA2772" w:rsidRDefault="00FA2772" w:rsidP="00FA2772">
            <w:r w:rsidRPr="00FA2772">
              <w:t>10</w:t>
            </w:r>
          </w:p>
        </w:tc>
      </w:tr>
      <w:tr w:rsidR="00FA2772" w:rsidRPr="00FA2772" w14:paraId="255E8D98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0A9D1" w14:textId="77777777" w:rsidR="00FA2772" w:rsidRPr="00FA2772" w:rsidRDefault="00FA2772" w:rsidP="00FA2772">
            <w:r w:rsidRPr="00FA2772">
              <w:t>3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FAA3E" w14:textId="77777777" w:rsidR="00FA2772" w:rsidRPr="00FA2772" w:rsidRDefault="00FA2772" w:rsidP="00FA2772">
            <w:pPr>
              <w:rPr>
                <w:lang w:val="en-US"/>
              </w:rPr>
            </w:pPr>
            <w:r w:rsidRPr="00FA2772">
              <w:t>МФУ</w:t>
            </w:r>
            <w:r w:rsidRPr="00FA2772">
              <w:rPr>
                <w:lang w:val="en-US"/>
              </w:rPr>
              <w:t xml:space="preserve"> Laser Jet Pro MFP M227sdn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2D4E7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590A9FE7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AB45F" w14:textId="77777777" w:rsidR="00FA2772" w:rsidRPr="00FA2772" w:rsidRDefault="00FA2772" w:rsidP="00FA2772">
            <w:r w:rsidRPr="00FA2772">
              <w:t>4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6642D" w14:textId="77777777" w:rsidR="00FA2772" w:rsidRPr="00FA2772" w:rsidRDefault="00FA2772" w:rsidP="00FA2772">
            <w:pPr>
              <w:rPr>
                <w:lang w:val="en-US"/>
              </w:rPr>
            </w:pPr>
            <w:r w:rsidRPr="00FA2772">
              <w:t>Фотоаппарат</w:t>
            </w:r>
            <w:r w:rsidRPr="00FA2772">
              <w:rPr>
                <w:lang w:val="en-US"/>
              </w:rPr>
              <w:t xml:space="preserve"> CANON EOS 2000D kit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DC6A7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51B1ED51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53358" w14:textId="77777777" w:rsidR="00FA2772" w:rsidRPr="00FA2772" w:rsidRDefault="00FA2772" w:rsidP="00FA2772">
            <w:r w:rsidRPr="00FA2772">
              <w:t>5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F62F3" w14:textId="77777777" w:rsidR="00FA2772" w:rsidRPr="00FA2772" w:rsidRDefault="00FA2772" w:rsidP="00FA2772">
            <w:r w:rsidRPr="00FA2772">
              <w:t>Карта памяти для фотоаппарата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3F605" w14:textId="77777777" w:rsidR="00FA2772" w:rsidRPr="00FA2772" w:rsidRDefault="00FA2772" w:rsidP="00FA2772">
            <w:r w:rsidRPr="00FA2772">
              <w:t>2</w:t>
            </w:r>
          </w:p>
        </w:tc>
      </w:tr>
      <w:tr w:rsidR="00FA2772" w:rsidRPr="00FA2772" w14:paraId="638FFE15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A0B8D" w14:textId="77777777" w:rsidR="00FA2772" w:rsidRPr="00FA2772" w:rsidRDefault="00FA2772" w:rsidP="00FA2772">
            <w:r w:rsidRPr="00FA2772">
              <w:t>6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9F2DE" w14:textId="77777777" w:rsidR="00FA2772" w:rsidRPr="00FA2772" w:rsidRDefault="00FA2772" w:rsidP="00FA2772">
            <w:r w:rsidRPr="00FA2772">
              <w:t>Штатив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715E7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548313B8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34A31" w14:textId="77777777" w:rsidR="00FA2772" w:rsidRPr="00FA2772" w:rsidRDefault="00FA2772" w:rsidP="00FA2772">
            <w:r w:rsidRPr="00FA2772">
              <w:t>7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1F61E" w14:textId="77777777" w:rsidR="00FA2772" w:rsidRPr="00FA2772" w:rsidRDefault="00FA2772" w:rsidP="00FA2772">
            <w:r w:rsidRPr="00FA2772">
              <w:t>Микрофон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BBF34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58D07667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84DEA" w14:textId="77777777" w:rsidR="00FA2772" w:rsidRPr="00FA2772" w:rsidRDefault="00FA2772" w:rsidP="00FA2772">
            <w:r w:rsidRPr="00FA2772">
              <w:t>8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1DC34" w14:textId="77777777" w:rsidR="00FA2772" w:rsidRPr="00FA2772" w:rsidRDefault="00FA2772" w:rsidP="00FA2772">
            <w:r w:rsidRPr="00FA2772">
              <w:t xml:space="preserve">Квадрокоптер </w:t>
            </w:r>
            <w:proofErr w:type="spellStart"/>
            <w:r w:rsidRPr="00FA2772">
              <w:t>Геоскан</w:t>
            </w:r>
            <w:proofErr w:type="spellEnd"/>
            <w:r w:rsidRPr="00FA2772">
              <w:t xml:space="preserve"> Пионер Макс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99AB3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320B08AF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B4228" w14:textId="77777777" w:rsidR="00FA2772" w:rsidRPr="00FA2772" w:rsidRDefault="00FA2772" w:rsidP="00FA2772">
            <w:r w:rsidRPr="00FA2772">
              <w:t>9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5D238" w14:textId="77777777" w:rsidR="00FA2772" w:rsidRPr="00FA2772" w:rsidRDefault="00FA2772" w:rsidP="00FA2772">
            <w:r w:rsidRPr="00FA2772">
              <w:t xml:space="preserve">Квадрокоптер DJI </w:t>
            </w:r>
            <w:proofErr w:type="spellStart"/>
            <w:r w:rsidRPr="00FA2772">
              <w:t>Tello</w:t>
            </w:r>
            <w:proofErr w:type="spellEnd"/>
            <w:r w:rsidRPr="00FA2772">
              <w:t xml:space="preserve"> </w:t>
            </w:r>
            <w:proofErr w:type="spellStart"/>
            <w:r w:rsidRPr="00FA2772">
              <w:t>Ryze</w:t>
            </w:r>
            <w:proofErr w:type="spellEnd"/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E9871" w14:textId="77777777" w:rsidR="00FA2772" w:rsidRPr="00FA2772" w:rsidRDefault="00FA2772" w:rsidP="00FA2772">
            <w:r w:rsidRPr="00FA2772">
              <w:t>3</w:t>
            </w:r>
          </w:p>
        </w:tc>
      </w:tr>
      <w:tr w:rsidR="00FA2772" w:rsidRPr="00FA2772" w14:paraId="0BD55329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8EF1F" w14:textId="77777777" w:rsidR="00FA2772" w:rsidRPr="00FA2772" w:rsidRDefault="00FA2772" w:rsidP="00FA2772">
            <w:r w:rsidRPr="00FA2772">
              <w:t>10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A7864" w14:textId="77777777" w:rsidR="00FA2772" w:rsidRPr="00FA2772" w:rsidRDefault="00FA2772" w:rsidP="00FA2772">
            <w:r w:rsidRPr="00FA2772">
              <w:t>Ноутбук мобильного класса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95F2F" w14:textId="77777777" w:rsidR="00FA2772" w:rsidRPr="00FA2772" w:rsidRDefault="00FA2772" w:rsidP="00FA2772">
            <w:r w:rsidRPr="00FA2772">
              <w:t>10</w:t>
            </w:r>
          </w:p>
        </w:tc>
      </w:tr>
      <w:tr w:rsidR="00FA2772" w:rsidRPr="00FA2772" w14:paraId="5C944199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41182" w14:textId="77777777" w:rsidR="00FA2772" w:rsidRPr="00FA2772" w:rsidRDefault="00FA2772" w:rsidP="00FA2772">
            <w:r w:rsidRPr="00FA2772">
              <w:t>11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051E2" w14:textId="77777777" w:rsidR="00FA2772" w:rsidRPr="00FA2772" w:rsidRDefault="00FA2772" w:rsidP="00FA2772">
            <w:r w:rsidRPr="00FA2772">
              <w:t>Ноутбук виртуальной реальности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24B01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0F64BFF6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57B6D" w14:textId="77777777" w:rsidR="00FA2772" w:rsidRPr="00FA2772" w:rsidRDefault="00FA2772" w:rsidP="00FA2772">
            <w:r w:rsidRPr="00FA2772">
              <w:t>12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CCD33" w14:textId="77777777" w:rsidR="00FA2772" w:rsidRPr="00FA2772" w:rsidRDefault="00FA2772" w:rsidP="00FA2772">
            <w:r w:rsidRPr="00FA2772">
              <w:t>Шлем виртуальной реальности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91E1A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0D4B1DA9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50527" w14:textId="77777777" w:rsidR="00FA2772" w:rsidRPr="00FA2772" w:rsidRDefault="00FA2772" w:rsidP="00FA2772">
            <w:r w:rsidRPr="00FA2772">
              <w:t>13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37944" w14:textId="77777777" w:rsidR="00FA2772" w:rsidRPr="00FA2772" w:rsidRDefault="00FA2772" w:rsidP="00FA2772">
            <w:r w:rsidRPr="00FA2772">
              <w:t>Тренажёр-манекен для отработки сердечно-лёгочной реанимации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00637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55955D94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DA049" w14:textId="77777777" w:rsidR="00FA2772" w:rsidRPr="00FA2772" w:rsidRDefault="00FA2772" w:rsidP="00FA2772">
            <w:r w:rsidRPr="00FA2772">
              <w:t>14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ABEDD" w14:textId="77777777" w:rsidR="00FA2772" w:rsidRPr="00FA2772" w:rsidRDefault="00FA2772" w:rsidP="00FA2772">
            <w:r w:rsidRPr="00FA2772"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8F82A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0D6319AC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3D1BA" w14:textId="77777777" w:rsidR="00FA2772" w:rsidRPr="00FA2772" w:rsidRDefault="00FA2772" w:rsidP="00FA2772">
            <w:r w:rsidRPr="00FA2772">
              <w:t>15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1BA0B" w14:textId="77777777" w:rsidR="00FA2772" w:rsidRPr="00FA2772" w:rsidRDefault="00FA2772" w:rsidP="00FA2772">
            <w:r w:rsidRPr="00FA2772">
              <w:t>Набор имитаторов травм и поражений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AF9EF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17FB40F9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C98C7" w14:textId="77777777" w:rsidR="00FA2772" w:rsidRPr="00FA2772" w:rsidRDefault="00FA2772" w:rsidP="00FA2772">
            <w:r w:rsidRPr="00FA2772">
              <w:t>16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DD41A" w14:textId="77777777" w:rsidR="00FA2772" w:rsidRPr="00FA2772" w:rsidRDefault="00FA2772" w:rsidP="00FA2772">
            <w:r w:rsidRPr="00FA2772">
              <w:t>Шина лестничная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E99B4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6BAF7CD5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84BE1" w14:textId="77777777" w:rsidR="00FA2772" w:rsidRPr="00FA2772" w:rsidRDefault="00FA2772" w:rsidP="00FA2772">
            <w:r w:rsidRPr="00FA2772">
              <w:t>17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3ABC9" w14:textId="77777777" w:rsidR="00FA2772" w:rsidRPr="00FA2772" w:rsidRDefault="00FA2772" w:rsidP="00FA2772">
            <w:r w:rsidRPr="00FA2772">
              <w:t>Табельные средства для оказания первой медицинской помощи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22EEF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0D6FC604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4FACE" w14:textId="77777777" w:rsidR="00FA2772" w:rsidRPr="00FA2772" w:rsidRDefault="00FA2772" w:rsidP="00FA2772">
            <w:r w:rsidRPr="00FA2772">
              <w:t>18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67B64" w14:textId="77777777" w:rsidR="00FA2772" w:rsidRPr="00FA2772" w:rsidRDefault="00FA2772" w:rsidP="00FA2772">
            <w:r w:rsidRPr="00FA2772">
              <w:t>Коврик для проведения сердечно-лёгочной реанимации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87AE6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13E753D6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C2FB1" w14:textId="77777777" w:rsidR="00FA2772" w:rsidRPr="00FA2772" w:rsidRDefault="00FA2772" w:rsidP="00FA2772">
            <w:r w:rsidRPr="00FA2772">
              <w:t>19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E6188" w14:textId="77777777" w:rsidR="00FA2772" w:rsidRPr="00FA2772" w:rsidRDefault="00FA2772" w:rsidP="00FA2772">
            <w:r w:rsidRPr="00FA2772">
              <w:t>Комплект для обучения шахматам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07C25" w14:textId="77777777" w:rsidR="00FA2772" w:rsidRPr="00FA2772" w:rsidRDefault="00FA2772" w:rsidP="00FA2772">
            <w:r w:rsidRPr="00FA2772">
              <w:t>3</w:t>
            </w:r>
          </w:p>
        </w:tc>
      </w:tr>
      <w:tr w:rsidR="00FA2772" w:rsidRPr="00FA2772" w14:paraId="5EF1228A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7FBA8" w14:textId="77777777" w:rsidR="00FA2772" w:rsidRPr="00FA2772" w:rsidRDefault="00FA2772" w:rsidP="00FA2772">
            <w:r w:rsidRPr="00FA2772">
              <w:lastRenderedPageBreak/>
              <w:t>20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E175F" w14:textId="77777777" w:rsidR="00FA2772" w:rsidRPr="00FA2772" w:rsidRDefault="00FA2772" w:rsidP="00FA2772">
            <w:r w:rsidRPr="00FA2772">
              <w:t xml:space="preserve">Дрель-шуруповерт </w:t>
            </w:r>
            <w:proofErr w:type="spellStart"/>
            <w:r w:rsidRPr="00FA2772">
              <w:t>Kolner</w:t>
            </w:r>
            <w:proofErr w:type="spellEnd"/>
            <w:r w:rsidRPr="00FA2772">
              <w:t xml:space="preserve"> KCD 12L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39252" w14:textId="77777777" w:rsidR="00FA2772" w:rsidRPr="00FA2772" w:rsidRDefault="00FA2772" w:rsidP="00FA2772">
            <w:r w:rsidRPr="00FA2772">
              <w:t>2</w:t>
            </w:r>
          </w:p>
        </w:tc>
      </w:tr>
      <w:tr w:rsidR="00FA2772" w:rsidRPr="00FA2772" w14:paraId="7439D386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6DE4C" w14:textId="77777777" w:rsidR="00FA2772" w:rsidRPr="00FA2772" w:rsidRDefault="00FA2772" w:rsidP="00FA2772">
            <w:r w:rsidRPr="00FA2772">
              <w:t>21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B0577" w14:textId="77777777" w:rsidR="00FA2772" w:rsidRPr="00FA2772" w:rsidRDefault="00FA2772" w:rsidP="00FA2772">
            <w:r w:rsidRPr="00FA2772">
              <w:t>Аккумуляторная дрель «TESLA» TCD 182 DC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D89BC" w14:textId="77777777" w:rsidR="00FA2772" w:rsidRPr="00FA2772" w:rsidRDefault="00FA2772" w:rsidP="00FA2772">
            <w:r w:rsidRPr="00FA2772">
              <w:t>2</w:t>
            </w:r>
          </w:p>
        </w:tc>
      </w:tr>
      <w:tr w:rsidR="00FA2772" w:rsidRPr="00FA2772" w14:paraId="45094862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4C0E6" w14:textId="77777777" w:rsidR="00FA2772" w:rsidRPr="00FA2772" w:rsidRDefault="00FA2772" w:rsidP="00FA2772">
            <w:r w:rsidRPr="00FA2772">
              <w:t>22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93642" w14:textId="77777777" w:rsidR="00FA2772" w:rsidRPr="00FA2772" w:rsidRDefault="00FA2772" w:rsidP="00FA2772">
            <w:r w:rsidRPr="00FA2772">
              <w:t>Набор бит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361BC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44C2171A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A9E56" w14:textId="77777777" w:rsidR="00FA2772" w:rsidRPr="00FA2772" w:rsidRDefault="00FA2772" w:rsidP="00FA2772">
            <w:r w:rsidRPr="00FA2772">
              <w:t>23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90EB3" w14:textId="77777777" w:rsidR="00FA2772" w:rsidRPr="00FA2772" w:rsidRDefault="00FA2772" w:rsidP="00FA2772">
            <w:r w:rsidRPr="00FA2772">
              <w:t>Набор сверл универсальный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5D17A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67155B48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D1BDB" w14:textId="77777777" w:rsidR="00FA2772" w:rsidRPr="00FA2772" w:rsidRDefault="00FA2772" w:rsidP="00FA2772">
            <w:r w:rsidRPr="00FA2772">
              <w:t>24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29179" w14:textId="77777777" w:rsidR="00FA2772" w:rsidRPr="00FA2772" w:rsidRDefault="00FA2772" w:rsidP="00FA2772">
            <w:r w:rsidRPr="00FA2772">
              <w:t>Многофункциональный инструмент (</w:t>
            </w:r>
            <w:proofErr w:type="spellStart"/>
            <w:r w:rsidRPr="00FA2772">
              <w:t>мультитул</w:t>
            </w:r>
            <w:proofErr w:type="spellEnd"/>
            <w:r w:rsidRPr="00FA2772">
              <w:t>)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3C4E6" w14:textId="77777777" w:rsidR="00FA2772" w:rsidRPr="00FA2772" w:rsidRDefault="00FA2772" w:rsidP="00FA2772">
            <w:r w:rsidRPr="00FA2772">
              <w:t>2</w:t>
            </w:r>
          </w:p>
        </w:tc>
      </w:tr>
      <w:tr w:rsidR="00FA2772" w:rsidRPr="00FA2772" w14:paraId="3B990BC8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BCE0C" w14:textId="77777777" w:rsidR="00FA2772" w:rsidRPr="00FA2772" w:rsidRDefault="00FA2772" w:rsidP="00FA2772">
            <w:r w:rsidRPr="00FA2772">
              <w:t>25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C63A0" w14:textId="77777777" w:rsidR="00FA2772" w:rsidRPr="00FA2772" w:rsidRDefault="00FA2772" w:rsidP="00FA2772">
            <w:r w:rsidRPr="00FA2772">
              <w:t xml:space="preserve">Клеевой пистолет MATRIX с </w:t>
            </w:r>
            <w:proofErr w:type="gramStart"/>
            <w:r w:rsidRPr="00FA2772">
              <w:t>комплектом  запасных</w:t>
            </w:r>
            <w:proofErr w:type="gramEnd"/>
            <w:r w:rsidRPr="00FA2772">
              <w:t xml:space="preserve"> стержней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6AC9F" w14:textId="77777777" w:rsidR="00FA2772" w:rsidRPr="00FA2772" w:rsidRDefault="00FA2772" w:rsidP="00FA2772">
            <w:r w:rsidRPr="00FA2772">
              <w:t>3</w:t>
            </w:r>
          </w:p>
        </w:tc>
      </w:tr>
      <w:tr w:rsidR="00FA2772" w:rsidRPr="00FA2772" w14:paraId="0A504670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5BE16" w14:textId="77777777" w:rsidR="00FA2772" w:rsidRPr="00FA2772" w:rsidRDefault="00FA2772" w:rsidP="00FA2772">
            <w:r w:rsidRPr="00FA2772">
              <w:t>26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A484E" w14:textId="77777777" w:rsidR="00FA2772" w:rsidRPr="00FA2772" w:rsidRDefault="00FA2772" w:rsidP="00FA2772">
            <w:r w:rsidRPr="00FA2772">
              <w:t xml:space="preserve">Цифровой штангенциркуль ADA </w:t>
            </w:r>
            <w:proofErr w:type="spellStart"/>
            <w:r w:rsidRPr="00FA2772">
              <w:t>Mechanic</w:t>
            </w:r>
            <w:proofErr w:type="spellEnd"/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4AAFC" w14:textId="77777777" w:rsidR="00FA2772" w:rsidRPr="00FA2772" w:rsidRDefault="00FA2772" w:rsidP="00FA2772">
            <w:r w:rsidRPr="00FA2772">
              <w:t>3</w:t>
            </w:r>
          </w:p>
        </w:tc>
      </w:tr>
      <w:tr w:rsidR="00FA2772" w:rsidRPr="00FA2772" w14:paraId="28FADDB9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AF5B4" w14:textId="77777777" w:rsidR="00FA2772" w:rsidRPr="00FA2772" w:rsidRDefault="00FA2772" w:rsidP="00FA2772">
            <w:r w:rsidRPr="00FA2772">
              <w:t>27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0CB03" w14:textId="77777777" w:rsidR="00FA2772" w:rsidRPr="00FA2772" w:rsidRDefault="00FA2772" w:rsidP="00FA2772">
            <w:r w:rsidRPr="00FA2772">
              <w:t>Электролобзик TESLA TJ 700PQ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91D03" w14:textId="77777777" w:rsidR="00FA2772" w:rsidRPr="00FA2772" w:rsidRDefault="00FA2772" w:rsidP="00FA2772">
            <w:r w:rsidRPr="00FA2772">
              <w:t>2</w:t>
            </w:r>
          </w:p>
        </w:tc>
      </w:tr>
      <w:tr w:rsidR="00FA2772" w:rsidRPr="00FA2772" w14:paraId="37473661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8CFAF" w14:textId="77777777" w:rsidR="00FA2772" w:rsidRPr="00FA2772" w:rsidRDefault="00FA2772" w:rsidP="00FA2772">
            <w:r w:rsidRPr="00FA2772">
              <w:t>28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43F5F" w14:textId="77777777" w:rsidR="00FA2772" w:rsidRPr="00FA2772" w:rsidRDefault="00FA2772" w:rsidP="00FA2772">
            <w:r w:rsidRPr="00FA2772">
              <w:t>Набор пилок для лобзика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FEE55" w14:textId="77777777" w:rsidR="00FA2772" w:rsidRPr="00FA2772" w:rsidRDefault="00FA2772" w:rsidP="00FA2772">
            <w:r w:rsidRPr="00FA2772">
              <w:t>2</w:t>
            </w:r>
          </w:p>
        </w:tc>
      </w:tr>
      <w:tr w:rsidR="00FA2772" w:rsidRPr="00FA2772" w14:paraId="7313CA47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DF8AF" w14:textId="77777777" w:rsidR="00FA2772" w:rsidRPr="00FA2772" w:rsidRDefault="00FA2772" w:rsidP="00FA2772">
            <w:r w:rsidRPr="00FA2772">
              <w:t>29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A3C6C" w14:textId="77777777" w:rsidR="00FA2772" w:rsidRPr="00FA2772" w:rsidRDefault="00FA2772" w:rsidP="00FA2772">
            <w:r w:rsidRPr="00FA2772">
              <w:t xml:space="preserve">Лобзик </w:t>
            </w:r>
            <w:proofErr w:type="spellStart"/>
            <w:r w:rsidRPr="00FA2772">
              <w:t>Hobbi</w:t>
            </w:r>
            <w:proofErr w:type="spellEnd"/>
            <w:r w:rsidRPr="00FA2772">
              <w:t xml:space="preserve"> (ручной)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CD5D3" w14:textId="77777777" w:rsidR="00FA2772" w:rsidRPr="00FA2772" w:rsidRDefault="00FA2772" w:rsidP="00FA2772">
            <w:r w:rsidRPr="00FA2772">
              <w:t>5</w:t>
            </w:r>
          </w:p>
        </w:tc>
      </w:tr>
      <w:tr w:rsidR="00FA2772" w:rsidRPr="00FA2772" w14:paraId="7B86328C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402B2" w14:textId="77777777" w:rsidR="00FA2772" w:rsidRPr="00FA2772" w:rsidRDefault="00FA2772" w:rsidP="00FA2772">
            <w:r w:rsidRPr="00FA2772">
              <w:t>30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85F13" w14:textId="77777777" w:rsidR="00FA2772" w:rsidRPr="00FA2772" w:rsidRDefault="00FA2772" w:rsidP="00FA2772">
            <w:r w:rsidRPr="00FA2772">
              <w:t>Пилки для ручного лобзика (набор)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431C6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154163DD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E18D9" w14:textId="77777777" w:rsidR="00FA2772" w:rsidRPr="00FA2772" w:rsidRDefault="00FA2772" w:rsidP="00FA2772">
            <w:r w:rsidRPr="00FA2772">
              <w:t>31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C1D90" w14:textId="77777777" w:rsidR="00FA2772" w:rsidRPr="00FA2772" w:rsidRDefault="00FA2772" w:rsidP="00FA2772">
            <w:r w:rsidRPr="00FA2772">
              <w:t>Нож технический КОБАЛЬТ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70A43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28CE0D41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0DF9E" w14:textId="77777777" w:rsidR="00FA2772" w:rsidRPr="00FA2772" w:rsidRDefault="00FA2772" w:rsidP="00FA2772">
            <w:r w:rsidRPr="00FA2772">
              <w:t>32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F6B12" w14:textId="77777777" w:rsidR="00FA2772" w:rsidRPr="00FA2772" w:rsidRDefault="00FA2772" w:rsidP="00FA2772">
            <w:r w:rsidRPr="00FA2772">
              <w:t>Робот EV3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B4DA2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3741D7F3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F4272" w14:textId="77777777" w:rsidR="00FA2772" w:rsidRPr="00FA2772" w:rsidRDefault="00FA2772" w:rsidP="00FA2772">
            <w:r w:rsidRPr="00FA2772">
              <w:t>33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4BC00" w14:textId="77777777" w:rsidR="00FA2772" w:rsidRPr="00FA2772" w:rsidRDefault="00FA2772" w:rsidP="00FA2772">
            <w:r w:rsidRPr="00FA2772">
              <w:t xml:space="preserve">Робот </w:t>
            </w:r>
            <w:proofErr w:type="spellStart"/>
            <w:r w:rsidRPr="00FA2772">
              <w:t>Wedo</w:t>
            </w:r>
            <w:proofErr w:type="spellEnd"/>
            <w:r w:rsidRPr="00FA2772">
              <w:t xml:space="preserve"> 2.0 конструктор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D0265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11EE9282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65779" w14:textId="77777777" w:rsidR="00FA2772" w:rsidRPr="00FA2772" w:rsidRDefault="00FA2772" w:rsidP="00FA2772">
            <w:r w:rsidRPr="00FA2772">
              <w:t>34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6A0C3" w14:textId="77777777" w:rsidR="00FA2772" w:rsidRPr="00FA2772" w:rsidRDefault="00FA2772" w:rsidP="00FA2772">
            <w:r w:rsidRPr="00FA2772">
              <w:t>Набор дополнительных элементов Пневматика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23095" w14:textId="77777777" w:rsidR="00FA2772" w:rsidRPr="00FA2772" w:rsidRDefault="00FA2772" w:rsidP="00FA2772">
            <w:r w:rsidRPr="00FA2772">
              <w:t>1</w:t>
            </w:r>
          </w:p>
        </w:tc>
      </w:tr>
      <w:tr w:rsidR="00FA2772" w:rsidRPr="00FA2772" w14:paraId="4A9156B6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7388E" w14:textId="77777777" w:rsidR="00FA2772" w:rsidRPr="00FA2772" w:rsidRDefault="00FA2772" w:rsidP="00FA2772">
            <w:r w:rsidRPr="00FA2772">
              <w:t>35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16352" w14:textId="77777777" w:rsidR="00FA2772" w:rsidRPr="00FA2772" w:rsidRDefault="00FA2772" w:rsidP="00FA2772">
            <w:r w:rsidRPr="00FA2772">
              <w:t>Практическое пособие для изучения основ механики, кинематики. динамики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C226B" w14:textId="77777777" w:rsidR="00FA2772" w:rsidRPr="00FA2772" w:rsidRDefault="00FA2772" w:rsidP="00FA2772">
            <w:r w:rsidRPr="00FA2772">
              <w:t> 3</w:t>
            </w:r>
          </w:p>
        </w:tc>
      </w:tr>
      <w:tr w:rsidR="00FA2772" w:rsidRPr="00FA2772" w14:paraId="74B0A6CE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85710" w14:textId="77777777" w:rsidR="00FA2772" w:rsidRPr="00FA2772" w:rsidRDefault="00FA2772" w:rsidP="00FA2772">
            <w:r w:rsidRPr="00FA2772">
              <w:t>36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0DD92" w14:textId="77777777" w:rsidR="00FA2772" w:rsidRPr="00FA2772" w:rsidRDefault="00FA2772" w:rsidP="00FA2772">
            <w:r w:rsidRPr="00FA2772">
              <w:t>Ученический стол-трапеция для проектной деятельности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1254C" w14:textId="77777777" w:rsidR="00FA2772" w:rsidRPr="00FA2772" w:rsidRDefault="00FA2772" w:rsidP="00FA2772">
            <w:r w:rsidRPr="00FA2772">
              <w:t>11</w:t>
            </w:r>
          </w:p>
        </w:tc>
      </w:tr>
      <w:tr w:rsidR="00FA2772" w:rsidRPr="00FA2772" w14:paraId="268D2FF3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C10A4" w14:textId="77777777" w:rsidR="00FA2772" w:rsidRPr="00FA2772" w:rsidRDefault="00FA2772" w:rsidP="00FA2772">
            <w:r w:rsidRPr="00FA2772">
              <w:t>37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73B51" w14:textId="77777777" w:rsidR="00FA2772" w:rsidRPr="00FA2772" w:rsidRDefault="00FA2772" w:rsidP="00FA2772">
            <w:r w:rsidRPr="00FA2772">
              <w:t>Стол для шахмат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B872B" w14:textId="77777777" w:rsidR="00FA2772" w:rsidRPr="00FA2772" w:rsidRDefault="00FA2772" w:rsidP="00FA2772">
            <w:r w:rsidRPr="00FA2772">
              <w:t>11</w:t>
            </w:r>
          </w:p>
        </w:tc>
      </w:tr>
      <w:tr w:rsidR="00FA2772" w:rsidRPr="00FA2772" w14:paraId="00C1EFCF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54105" w14:textId="77777777" w:rsidR="00FA2772" w:rsidRPr="00FA2772" w:rsidRDefault="00FA2772" w:rsidP="00FA2772">
            <w:r w:rsidRPr="00FA2772">
              <w:t>38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C08B9" w14:textId="77777777" w:rsidR="00FA2772" w:rsidRPr="00FA2772" w:rsidRDefault="00FA2772" w:rsidP="00FA2772">
            <w:r w:rsidRPr="00FA2772">
              <w:t>Стул для проектной зоны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78BFB" w14:textId="77777777" w:rsidR="00FA2772" w:rsidRPr="00FA2772" w:rsidRDefault="00FA2772" w:rsidP="00FA2772">
            <w:r w:rsidRPr="00FA2772">
              <w:t>23</w:t>
            </w:r>
          </w:p>
        </w:tc>
      </w:tr>
      <w:tr w:rsidR="00FA2772" w:rsidRPr="00FA2772" w14:paraId="77FDFC1D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98096" w14:textId="77777777" w:rsidR="00FA2772" w:rsidRPr="00FA2772" w:rsidRDefault="00FA2772" w:rsidP="00FA2772">
            <w:r w:rsidRPr="00FA2772">
              <w:t>39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6D0AA" w14:textId="77777777" w:rsidR="00FA2772" w:rsidRPr="00FA2772" w:rsidRDefault="00FA2772" w:rsidP="00FA2772">
            <w:r w:rsidRPr="00FA2772">
              <w:t>Стул (табурет) для шахматной зоны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FC463" w14:textId="77777777" w:rsidR="00FA2772" w:rsidRPr="00FA2772" w:rsidRDefault="00FA2772" w:rsidP="00FA2772">
            <w:r w:rsidRPr="00FA2772">
              <w:t>6</w:t>
            </w:r>
          </w:p>
        </w:tc>
      </w:tr>
      <w:tr w:rsidR="00FA2772" w:rsidRPr="00FA2772" w14:paraId="133E0305" w14:textId="77777777" w:rsidTr="00192B47">
        <w:tc>
          <w:tcPr>
            <w:tcW w:w="5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DED81" w14:textId="77777777" w:rsidR="00FA2772" w:rsidRPr="00FA2772" w:rsidRDefault="00FA2772" w:rsidP="00FA2772">
            <w:r w:rsidRPr="00FA2772">
              <w:t>40</w:t>
            </w:r>
          </w:p>
        </w:tc>
        <w:tc>
          <w:tcPr>
            <w:tcW w:w="56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D4933" w14:textId="77777777" w:rsidR="00FA2772" w:rsidRPr="00FA2772" w:rsidRDefault="00FA2772" w:rsidP="00FA2772">
            <w:r w:rsidRPr="00FA2772">
              <w:t>Кресло –мешок</w:t>
            </w:r>
          </w:p>
        </w:tc>
        <w:tc>
          <w:tcPr>
            <w:tcW w:w="30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E137A" w14:textId="77777777" w:rsidR="00FA2772" w:rsidRPr="00FA2772" w:rsidRDefault="00FA2772" w:rsidP="00FA2772">
            <w:r w:rsidRPr="00FA2772">
              <w:t>6</w:t>
            </w:r>
          </w:p>
        </w:tc>
      </w:tr>
    </w:tbl>
    <w:p w14:paraId="71C203B7" w14:textId="14FC9019" w:rsidR="00192B47" w:rsidRPr="00192B47" w:rsidRDefault="00192B47" w:rsidP="00192B47">
      <w:r w:rsidRPr="00192B47">
        <w:lastRenderedPageBreak/>
        <w:drawing>
          <wp:inline distT="0" distB="0" distL="0" distR="0" wp14:anchorId="0F9E041E" wp14:editId="7E1B2E3D">
            <wp:extent cx="4658672" cy="2621280"/>
            <wp:effectExtent l="0" t="0" r="8890" b="7620"/>
            <wp:docPr id="14" name="Рисунок 1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61" cy="263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1D2B" w14:textId="63A0C94F" w:rsidR="00192B47" w:rsidRPr="00192B47" w:rsidRDefault="00192B47" w:rsidP="00192B47">
      <w:r w:rsidRPr="00192B47">
        <w:drawing>
          <wp:inline distT="0" distB="0" distL="0" distR="0" wp14:anchorId="3C10BA4E" wp14:editId="20C93D40">
            <wp:extent cx="4647608" cy="3185160"/>
            <wp:effectExtent l="0" t="0" r="635" b="0"/>
            <wp:docPr id="13" name="Рисунок 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34" cy="320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B47">
        <w:drawing>
          <wp:inline distT="0" distB="0" distL="0" distR="0" wp14:anchorId="68C82025" wp14:editId="63870742">
            <wp:extent cx="4631588" cy="2606040"/>
            <wp:effectExtent l="0" t="0" r="0" b="3810"/>
            <wp:docPr id="12" name="Рисунок 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11" cy="260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2F84" w14:textId="660D2DA6" w:rsidR="00192B47" w:rsidRPr="00192B47" w:rsidRDefault="00192B47" w:rsidP="00192B47">
      <w:r w:rsidRPr="00192B47">
        <w:lastRenderedPageBreak/>
        <w:drawing>
          <wp:inline distT="0" distB="0" distL="0" distR="0" wp14:anchorId="6086152A" wp14:editId="7CABE7BC">
            <wp:extent cx="4631588" cy="2606040"/>
            <wp:effectExtent l="0" t="0" r="0" b="3810"/>
            <wp:docPr id="11" name="Рисунок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10" cy="261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3CAD7" w14:textId="5970A782" w:rsidR="00192B47" w:rsidRPr="00192B47" w:rsidRDefault="00192B47" w:rsidP="00192B47">
      <w:r w:rsidRPr="00192B47">
        <w:drawing>
          <wp:inline distT="0" distB="0" distL="0" distR="0" wp14:anchorId="12E6D16A" wp14:editId="25C100E7">
            <wp:extent cx="4631588" cy="2606040"/>
            <wp:effectExtent l="0" t="0" r="0" b="3810"/>
            <wp:docPr id="10" name="Рисунок 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09" cy="260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858D" w14:textId="6832881E" w:rsidR="00192B47" w:rsidRPr="00192B47" w:rsidRDefault="00192B47" w:rsidP="00192B47">
      <w:r w:rsidRPr="00192B47">
        <w:drawing>
          <wp:inline distT="0" distB="0" distL="0" distR="0" wp14:anchorId="3BFC8B3A" wp14:editId="057D5E40">
            <wp:extent cx="4631588" cy="2606040"/>
            <wp:effectExtent l="0" t="0" r="0" b="3810"/>
            <wp:docPr id="9" name="Рисунок 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138" cy="2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9133" w14:textId="3AF994A1" w:rsidR="00AF6A65" w:rsidRDefault="00192B47">
      <w:r w:rsidRPr="00192B47">
        <w:lastRenderedPageBreak/>
        <w:drawing>
          <wp:inline distT="0" distB="0" distL="0" distR="0" wp14:anchorId="627600FE" wp14:editId="6A36358B">
            <wp:extent cx="3291840" cy="5850427"/>
            <wp:effectExtent l="0" t="0" r="3810" b="0"/>
            <wp:docPr id="8" name="Рисунок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28" cy="58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BE"/>
    <w:rsid w:val="00192B47"/>
    <w:rsid w:val="002258BE"/>
    <w:rsid w:val="004F27CD"/>
    <w:rsid w:val="009170CA"/>
    <w:rsid w:val="00AF6A65"/>
    <w:rsid w:val="00F378EA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E85"/>
  <w15:chartTrackingRefBased/>
  <w15:docId w15:val="{B2DBFE9E-5FA3-49F0-824A-08731D1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8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8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8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8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8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8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5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5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58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58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58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5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58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5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1.mur.obr55.ru/files/2022/11/2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ou1.mur.obr55.ru/files/2022/11/5.pn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ou1.mur.obr55.ru/files/2022/11/7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ou1.mur.obr55.ru/files/2022/11/1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ou1.mur.obr55.ru/files/2022/11/4.p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u1.mur.obr55.ru/files/2022/11/3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ou1.mur.obr55.ru/files/2022/11/6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Боксбергер</dc:creator>
  <cp:keywords/>
  <dc:description/>
  <cp:lastModifiedBy>Артем Боксбергер</cp:lastModifiedBy>
  <cp:revision>3</cp:revision>
  <dcterms:created xsi:type="dcterms:W3CDTF">2025-01-09T07:41:00Z</dcterms:created>
  <dcterms:modified xsi:type="dcterms:W3CDTF">2025-01-09T07:43:00Z</dcterms:modified>
</cp:coreProperties>
</file>