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86DB3E" w14:textId="77777777" w:rsidR="009445AE" w:rsidRPr="00CA6EBB" w:rsidRDefault="009445AE" w:rsidP="009445AE">
      <w:pPr>
        <w:pStyle w:val="ae"/>
        <w:spacing w:before="113"/>
        <w:ind w:left="208" w:right="78"/>
        <w:jc w:val="center"/>
        <w:rPr>
          <w:lang w:val="ru-RU"/>
        </w:rPr>
      </w:pPr>
      <w:r w:rsidRPr="00CA6EBB">
        <w:rPr>
          <w:lang w:val="ru-RU"/>
        </w:rPr>
        <w:t>Муниципальное бюджетное общеобразовательное учреждение</w:t>
      </w:r>
    </w:p>
    <w:p w14:paraId="3695A4AD" w14:textId="77777777" w:rsidR="009445AE" w:rsidRPr="00CA6EBB" w:rsidRDefault="009445AE" w:rsidP="009445AE">
      <w:pPr>
        <w:pStyle w:val="ae"/>
        <w:ind w:left="1166" w:right="1028" w:hanging="6"/>
        <w:jc w:val="center"/>
        <w:rPr>
          <w:lang w:val="ru-RU"/>
        </w:rPr>
      </w:pPr>
      <w:r w:rsidRPr="00CA6EBB">
        <w:rPr>
          <w:lang w:val="ru-RU"/>
        </w:rPr>
        <w:t xml:space="preserve"> «Муромцевская средняя общеобразовательная школа №1» Муромцевского муниципального района Омской области</w:t>
      </w:r>
    </w:p>
    <w:p w14:paraId="25DB61CF" w14:textId="77777777" w:rsidR="009445AE" w:rsidRPr="00CA6EBB" w:rsidRDefault="009445AE" w:rsidP="009445AE">
      <w:pPr>
        <w:pStyle w:val="ae"/>
        <w:ind w:left="1166" w:right="1028" w:hanging="6"/>
        <w:jc w:val="center"/>
        <w:rPr>
          <w:lang w:val="ru-RU"/>
        </w:rPr>
      </w:pPr>
      <w:r w:rsidRPr="00CA6EBB">
        <w:rPr>
          <w:lang w:val="ru-RU"/>
        </w:rPr>
        <w:t>Центр образования гуманитарного и цифрового профиля «Точка роста»</w:t>
      </w:r>
    </w:p>
    <w:p w14:paraId="6C43F752" w14:textId="77777777" w:rsidR="009445AE" w:rsidRPr="00CA6EBB" w:rsidRDefault="009445AE" w:rsidP="009445AE">
      <w:pPr>
        <w:pStyle w:val="ae"/>
        <w:rPr>
          <w:lang w:val="ru-RU"/>
        </w:rPr>
      </w:pPr>
    </w:p>
    <w:p w14:paraId="0673FCAE" w14:textId="77777777" w:rsidR="009445AE" w:rsidRPr="00CA6EBB" w:rsidRDefault="009445AE" w:rsidP="009445AE">
      <w:pPr>
        <w:pStyle w:val="ae"/>
        <w:rPr>
          <w:lang w:val="ru-RU"/>
        </w:rPr>
      </w:pPr>
    </w:p>
    <w:p w14:paraId="2AB1444D" w14:textId="77777777" w:rsidR="009445AE" w:rsidRPr="00CA6EBB" w:rsidRDefault="009445AE" w:rsidP="009445AE">
      <w:pPr>
        <w:pStyle w:val="ae"/>
        <w:rPr>
          <w:lang w:val="ru-RU"/>
        </w:rPr>
      </w:pPr>
    </w:p>
    <w:tbl>
      <w:tblPr>
        <w:tblW w:w="10207" w:type="dxa"/>
        <w:tblInd w:w="-34" w:type="dxa"/>
        <w:tblLook w:val="04A0" w:firstRow="1" w:lastRow="0" w:firstColumn="1" w:lastColumn="0" w:noHBand="0" w:noVBand="1"/>
      </w:tblPr>
      <w:tblGrid>
        <w:gridCol w:w="6663"/>
        <w:gridCol w:w="3544"/>
      </w:tblGrid>
      <w:tr w:rsidR="00EF1D77" w:rsidRPr="00CA6EBB" w14:paraId="4FA69F8A" w14:textId="77777777" w:rsidTr="006343CD">
        <w:tc>
          <w:tcPr>
            <w:tcW w:w="6663" w:type="dxa"/>
            <w:hideMark/>
          </w:tcPr>
          <w:p w14:paraId="2E53C37C" w14:textId="77777777" w:rsidR="00EF1D77" w:rsidRPr="00EF1D77" w:rsidRDefault="00EF1D77">
            <w:pPr>
              <w:pStyle w:val="af0"/>
              <w:suppressAutoHyphens/>
              <w:autoSpaceDE w:val="0"/>
              <w:autoSpaceDN w:val="0"/>
              <w:spacing w:line="252" w:lineRule="auto"/>
              <w:rPr>
                <w:lang w:eastAsia="en-US"/>
              </w:rPr>
            </w:pPr>
            <w:bookmarkStart w:id="0" w:name="_GoBack" w:colFirst="0" w:colLast="1"/>
            <w:r w:rsidRPr="00EF1D77">
              <w:rPr>
                <w:lang w:eastAsia="en-US"/>
              </w:rPr>
              <w:t>Принята на заседании</w:t>
            </w:r>
          </w:p>
          <w:p w14:paraId="5E7F462F" w14:textId="77777777" w:rsidR="00EF1D77" w:rsidRPr="00EF1D77" w:rsidRDefault="00EF1D77">
            <w:pPr>
              <w:pStyle w:val="af0"/>
              <w:suppressAutoHyphens/>
              <w:autoSpaceDE w:val="0"/>
              <w:autoSpaceDN w:val="0"/>
              <w:spacing w:line="252" w:lineRule="auto"/>
              <w:rPr>
                <w:lang w:eastAsia="en-US"/>
              </w:rPr>
            </w:pPr>
            <w:r w:rsidRPr="00EF1D77">
              <w:rPr>
                <w:lang w:eastAsia="en-US"/>
              </w:rPr>
              <w:t>педагогического совета</w:t>
            </w:r>
          </w:p>
          <w:p w14:paraId="53B4669E" w14:textId="348D5726" w:rsidR="00EF1D77" w:rsidRPr="00EF1D77" w:rsidRDefault="00EF1D77">
            <w:pPr>
              <w:pStyle w:val="af0"/>
              <w:suppressAutoHyphens/>
              <w:autoSpaceDE w:val="0"/>
              <w:autoSpaceDN w:val="0"/>
              <w:spacing w:line="252" w:lineRule="auto"/>
              <w:rPr>
                <w:lang w:eastAsia="en-US"/>
              </w:rPr>
            </w:pPr>
            <w:r w:rsidRPr="00EF1D77">
              <w:rPr>
                <w:lang w:eastAsia="en-US"/>
              </w:rPr>
              <w:t>от «</w:t>
            </w:r>
            <w:r w:rsidR="0044661B">
              <w:rPr>
                <w:u w:val="single"/>
                <w:lang w:eastAsia="en-US"/>
              </w:rPr>
              <w:t xml:space="preserve">29 </w:t>
            </w:r>
            <w:r w:rsidRPr="00EF1D77">
              <w:rPr>
                <w:lang w:eastAsia="en-US"/>
              </w:rPr>
              <w:t xml:space="preserve">» </w:t>
            </w:r>
            <w:r w:rsidR="0044661B">
              <w:rPr>
                <w:u w:val="single"/>
                <w:lang w:eastAsia="en-US"/>
              </w:rPr>
              <w:t xml:space="preserve">августа </w:t>
            </w:r>
            <w:r w:rsidRPr="00EF1D77">
              <w:rPr>
                <w:lang w:eastAsia="en-US"/>
              </w:rPr>
              <w:t>202</w:t>
            </w:r>
            <w:r w:rsidR="00DD11A7">
              <w:rPr>
                <w:lang w:eastAsia="en-US"/>
              </w:rPr>
              <w:t>5</w:t>
            </w:r>
            <w:r w:rsidRPr="00EF1D77">
              <w:rPr>
                <w:lang w:eastAsia="en-US"/>
              </w:rPr>
              <w:t xml:space="preserve"> г.</w:t>
            </w:r>
          </w:p>
          <w:p w14:paraId="08BEF96A" w14:textId="1C6B45BD" w:rsidR="00EF1D77" w:rsidRPr="00CA6EBB" w:rsidRDefault="00EF1D77" w:rsidP="0044661B">
            <w:pPr>
              <w:pStyle w:val="af0"/>
              <w:spacing w:line="256" w:lineRule="auto"/>
              <w:rPr>
                <w:u w:val="single"/>
                <w:lang w:eastAsia="en-US"/>
              </w:rPr>
            </w:pPr>
            <w:r w:rsidRPr="00EF1D77">
              <w:rPr>
                <w:lang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Протокол</w:t>
            </w:r>
            <w:proofErr w:type="spellEnd"/>
            <w:r>
              <w:rPr>
                <w:lang w:val="en-US" w:eastAsia="en-US"/>
              </w:rPr>
              <w:t xml:space="preserve"> № </w:t>
            </w:r>
            <w:r w:rsidR="0044661B">
              <w:rPr>
                <w:lang w:eastAsia="en-US"/>
              </w:rPr>
              <w:t>1</w:t>
            </w:r>
          </w:p>
        </w:tc>
        <w:tc>
          <w:tcPr>
            <w:tcW w:w="3544" w:type="dxa"/>
            <w:hideMark/>
          </w:tcPr>
          <w:p w14:paraId="0BBE0F80" w14:textId="77777777" w:rsidR="00EF1D77" w:rsidRPr="00EF1D77" w:rsidRDefault="00EF1D77">
            <w:pPr>
              <w:pStyle w:val="af0"/>
              <w:suppressAutoHyphens/>
              <w:autoSpaceDE w:val="0"/>
              <w:autoSpaceDN w:val="0"/>
              <w:spacing w:line="252" w:lineRule="auto"/>
              <w:rPr>
                <w:lang w:eastAsia="en-US"/>
              </w:rPr>
            </w:pPr>
            <w:r w:rsidRPr="00EF1D77">
              <w:rPr>
                <w:lang w:eastAsia="en-US"/>
              </w:rPr>
              <w:t xml:space="preserve">УТВЕРЖДАЮ </w:t>
            </w:r>
          </w:p>
          <w:p w14:paraId="156567C9" w14:textId="77777777" w:rsidR="00EF1D77" w:rsidRPr="00EF1D77" w:rsidRDefault="00EF1D77">
            <w:pPr>
              <w:pStyle w:val="af0"/>
              <w:suppressAutoHyphens/>
              <w:autoSpaceDE w:val="0"/>
              <w:autoSpaceDN w:val="0"/>
              <w:spacing w:line="252" w:lineRule="auto"/>
              <w:rPr>
                <w:lang w:eastAsia="en-US"/>
              </w:rPr>
            </w:pPr>
            <w:r w:rsidRPr="00EF1D77">
              <w:rPr>
                <w:lang w:eastAsia="en-US"/>
              </w:rPr>
              <w:t xml:space="preserve">Директор СОШ №1 </w:t>
            </w:r>
          </w:p>
          <w:p w14:paraId="6E4B4C07" w14:textId="77777777" w:rsidR="00EF1D77" w:rsidRPr="00EF1D77" w:rsidRDefault="00EF1D77">
            <w:pPr>
              <w:pStyle w:val="af0"/>
              <w:suppressAutoHyphens/>
              <w:autoSpaceDE w:val="0"/>
              <w:autoSpaceDN w:val="0"/>
              <w:spacing w:line="252" w:lineRule="auto"/>
              <w:rPr>
                <w:lang w:eastAsia="en-US"/>
              </w:rPr>
            </w:pPr>
            <w:r w:rsidRPr="00EF1D77">
              <w:rPr>
                <w:lang w:eastAsia="en-US"/>
              </w:rPr>
              <w:t>_________А.М. Печенин</w:t>
            </w:r>
          </w:p>
          <w:p w14:paraId="59B0A9B8" w14:textId="036AC1E4" w:rsidR="00EF1D77" w:rsidRPr="00EF1D77" w:rsidRDefault="00EF1D77">
            <w:pPr>
              <w:pStyle w:val="af0"/>
              <w:suppressAutoHyphens/>
              <w:autoSpaceDE w:val="0"/>
              <w:autoSpaceDN w:val="0"/>
              <w:spacing w:line="252" w:lineRule="auto"/>
              <w:rPr>
                <w:lang w:eastAsia="en-US"/>
              </w:rPr>
            </w:pPr>
            <w:r w:rsidRPr="00EF1D77">
              <w:rPr>
                <w:lang w:eastAsia="en-US"/>
              </w:rPr>
              <w:t xml:space="preserve">Приказ №   </w:t>
            </w:r>
            <w:r w:rsidR="0044661B">
              <w:rPr>
                <w:lang w:eastAsia="en-US"/>
              </w:rPr>
              <w:t>159</w:t>
            </w:r>
            <w:r w:rsidRPr="00EF1D77">
              <w:rPr>
                <w:lang w:eastAsia="en-US"/>
              </w:rPr>
              <w:t xml:space="preserve">    </w:t>
            </w:r>
            <w:proofErr w:type="gramStart"/>
            <w:r w:rsidRPr="00EF1D77">
              <w:rPr>
                <w:lang w:eastAsia="en-US"/>
              </w:rPr>
              <w:t>от</w:t>
            </w:r>
            <w:proofErr w:type="gramEnd"/>
            <w:r w:rsidRPr="00EF1D77">
              <w:rPr>
                <w:lang w:eastAsia="en-US"/>
              </w:rPr>
              <w:t xml:space="preserve"> </w:t>
            </w:r>
          </w:p>
          <w:p w14:paraId="696BD760" w14:textId="6E19B766" w:rsidR="00EF1D77" w:rsidRPr="00EF1D77" w:rsidRDefault="00EF1D77">
            <w:pPr>
              <w:pStyle w:val="af0"/>
              <w:suppressAutoHyphens/>
              <w:autoSpaceDE w:val="0"/>
              <w:autoSpaceDN w:val="0"/>
              <w:spacing w:line="252" w:lineRule="auto"/>
              <w:rPr>
                <w:lang w:eastAsia="en-US"/>
              </w:rPr>
            </w:pPr>
            <w:r w:rsidRPr="00EF1D77">
              <w:rPr>
                <w:lang w:eastAsia="en-US"/>
              </w:rPr>
              <w:t>«</w:t>
            </w:r>
            <w:r w:rsidR="0044661B">
              <w:rPr>
                <w:lang w:eastAsia="en-US"/>
              </w:rPr>
              <w:t>29</w:t>
            </w:r>
            <w:r w:rsidRPr="00EF1D77">
              <w:rPr>
                <w:lang w:eastAsia="en-US"/>
              </w:rPr>
              <w:t xml:space="preserve">» </w:t>
            </w:r>
            <w:r w:rsidR="0044661B">
              <w:rPr>
                <w:lang w:eastAsia="en-US"/>
              </w:rPr>
              <w:t xml:space="preserve">августа </w:t>
            </w:r>
            <w:r w:rsidRPr="00EF1D77">
              <w:rPr>
                <w:lang w:eastAsia="en-US"/>
              </w:rPr>
              <w:t>202</w:t>
            </w:r>
            <w:r w:rsidR="00DD11A7">
              <w:rPr>
                <w:lang w:eastAsia="en-US"/>
              </w:rPr>
              <w:t>5</w:t>
            </w:r>
            <w:r w:rsidRPr="00EF1D77">
              <w:rPr>
                <w:lang w:eastAsia="en-US"/>
              </w:rPr>
              <w:t xml:space="preserve"> г.</w:t>
            </w:r>
          </w:p>
          <w:p w14:paraId="7DE830D7" w14:textId="69326E6A" w:rsidR="00EF1D77" w:rsidRPr="00CA6EBB" w:rsidRDefault="00EF1D77" w:rsidP="006343CD">
            <w:pPr>
              <w:pStyle w:val="af0"/>
              <w:spacing w:line="256" w:lineRule="auto"/>
              <w:rPr>
                <w:lang w:eastAsia="en-US"/>
              </w:rPr>
            </w:pPr>
            <w:r w:rsidRPr="00EF1D77">
              <w:rPr>
                <w:lang w:eastAsia="en-US"/>
              </w:rPr>
              <w:t>М.п</w:t>
            </w:r>
          </w:p>
        </w:tc>
      </w:tr>
      <w:bookmarkEnd w:id="0"/>
    </w:tbl>
    <w:p w14:paraId="46435FA7" w14:textId="77777777" w:rsidR="009445AE" w:rsidRPr="00EF1D77" w:rsidRDefault="009445AE" w:rsidP="009445AE">
      <w:pPr>
        <w:pStyle w:val="ae"/>
        <w:rPr>
          <w:lang w:val="ru-RU"/>
        </w:rPr>
      </w:pPr>
    </w:p>
    <w:p w14:paraId="21B96070" w14:textId="77777777" w:rsidR="009445AE" w:rsidRPr="00EF1D77" w:rsidRDefault="009445AE" w:rsidP="009445AE">
      <w:pPr>
        <w:pStyle w:val="ae"/>
        <w:rPr>
          <w:lang w:val="ru-RU"/>
        </w:rPr>
      </w:pPr>
    </w:p>
    <w:p w14:paraId="5FB56933" w14:textId="77777777" w:rsidR="009445AE" w:rsidRPr="00CA6EBB" w:rsidRDefault="009445AE" w:rsidP="009445AE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976E4D3" w14:textId="426FB113" w:rsidR="009445AE" w:rsidRPr="00CA6EBB" w:rsidRDefault="009445AE" w:rsidP="009445AE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A6EBB">
        <w:rPr>
          <w:rFonts w:ascii="Times New Roman" w:hAnsi="Times New Roman" w:cs="Times New Roman"/>
          <w:bCs/>
          <w:color w:val="000000"/>
          <w:sz w:val="24"/>
          <w:szCs w:val="24"/>
        </w:rPr>
        <w:t>Дополнительная общеобразовательная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6EB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общеразвивающая программа </w:t>
      </w:r>
    </w:p>
    <w:p w14:paraId="470BD531" w14:textId="77777777" w:rsidR="009445AE" w:rsidRPr="00CA6EBB" w:rsidRDefault="009445AE" w:rsidP="009445AE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A6E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Художественная обработка древесины</w:t>
      </w:r>
      <w:r w:rsidRPr="00CA6E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14:paraId="6157C339" w14:textId="77777777" w:rsidR="009445AE" w:rsidRPr="00CA6EBB" w:rsidRDefault="009445AE" w:rsidP="009445AE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A6EBB">
        <w:rPr>
          <w:rFonts w:ascii="Times New Roman" w:hAnsi="Times New Roman" w:cs="Times New Roman"/>
          <w:bCs/>
          <w:color w:val="000000"/>
          <w:sz w:val="24"/>
          <w:szCs w:val="24"/>
        </w:rPr>
        <w:t>технической направленности</w:t>
      </w:r>
    </w:p>
    <w:p w14:paraId="7EE93B78" w14:textId="77777777" w:rsidR="009445AE" w:rsidRPr="00CA6EBB" w:rsidRDefault="009445AE" w:rsidP="009445AE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49B5BA9" w14:textId="77777777" w:rsidR="009445AE" w:rsidRPr="00CA6EBB" w:rsidRDefault="009445AE" w:rsidP="009445AE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7183FFA" w14:textId="20A6B910" w:rsidR="009445AE" w:rsidRPr="00CA6EBB" w:rsidRDefault="009445AE" w:rsidP="009445AE">
      <w:pPr>
        <w:pStyle w:val="ae"/>
        <w:rPr>
          <w:color w:val="FF0000"/>
          <w:lang w:val="ru-RU"/>
        </w:rPr>
      </w:pPr>
      <w:r w:rsidRPr="00CA6EBB">
        <w:rPr>
          <w:lang w:val="ru-RU"/>
        </w:rPr>
        <w:t>Целевая группа 1</w:t>
      </w:r>
      <w:r>
        <w:rPr>
          <w:lang w:val="ru-RU"/>
        </w:rPr>
        <w:t>1</w:t>
      </w:r>
      <w:r w:rsidRPr="00CA6EBB">
        <w:rPr>
          <w:lang w:val="ru-RU"/>
        </w:rPr>
        <w:t xml:space="preserve"> – 1</w:t>
      </w:r>
      <w:r>
        <w:rPr>
          <w:lang w:val="ru-RU"/>
        </w:rPr>
        <w:t>2</w:t>
      </w:r>
      <w:r w:rsidRPr="00CA6EBB">
        <w:rPr>
          <w:lang w:val="ru-RU"/>
        </w:rPr>
        <w:t xml:space="preserve"> лет</w:t>
      </w:r>
      <w:r w:rsidRPr="00CA6EBB">
        <w:rPr>
          <w:color w:val="FF0000"/>
          <w:lang w:val="ru-RU"/>
        </w:rPr>
        <w:t>.</w:t>
      </w:r>
    </w:p>
    <w:p w14:paraId="285B5501" w14:textId="7052C132" w:rsidR="009445AE" w:rsidRPr="00CA6EBB" w:rsidRDefault="009445AE" w:rsidP="009445AE">
      <w:pPr>
        <w:pStyle w:val="ae"/>
        <w:rPr>
          <w:lang w:val="ru-RU"/>
        </w:rPr>
      </w:pPr>
      <w:r w:rsidRPr="00CA6EBB">
        <w:rPr>
          <w:lang w:val="ru-RU"/>
        </w:rPr>
        <w:t xml:space="preserve">Общая трудоемкость – </w:t>
      </w:r>
      <w:r>
        <w:rPr>
          <w:lang w:val="ru-RU"/>
        </w:rPr>
        <w:t>12</w:t>
      </w:r>
      <w:r w:rsidRPr="00CA6EBB">
        <w:rPr>
          <w:lang w:val="ru-RU"/>
        </w:rPr>
        <w:t>0 часов</w:t>
      </w:r>
    </w:p>
    <w:p w14:paraId="52D8D284" w14:textId="77777777" w:rsidR="009445AE" w:rsidRPr="00CA6EBB" w:rsidRDefault="009445AE" w:rsidP="009445A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6EBB">
        <w:rPr>
          <w:rFonts w:ascii="Times New Roman" w:hAnsi="Times New Roman" w:cs="Times New Roman"/>
          <w:sz w:val="24"/>
          <w:szCs w:val="24"/>
        </w:rPr>
        <w:t xml:space="preserve">Уровень сложности – </w:t>
      </w:r>
      <w:r>
        <w:rPr>
          <w:rFonts w:ascii="Times New Roman" w:hAnsi="Times New Roman" w:cs="Times New Roman"/>
          <w:sz w:val="24"/>
          <w:szCs w:val="24"/>
        </w:rPr>
        <w:t>стартовый</w:t>
      </w:r>
    </w:p>
    <w:p w14:paraId="6310F2E9" w14:textId="77777777" w:rsidR="009445AE" w:rsidRPr="00CA6EBB" w:rsidRDefault="009445AE" w:rsidP="009445AE">
      <w:pPr>
        <w:pStyle w:val="ae"/>
        <w:rPr>
          <w:lang w:val="ru-RU"/>
        </w:rPr>
      </w:pPr>
      <w:r w:rsidRPr="00CA6EBB">
        <w:rPr>
          <w:lang w:val="ru-RU"/>
        </w:rPr>
        <w:t>Форма обучения – очная</w:t>
      </w:r>
    </w:p>
    <w:p w14:paraId="1C43B022" w14:textId="77777777" w:rsidR="009445AE" w:rsidRPr="00CA6EBB" w:rsidRDefault="009445AE" w:rsidP="009445AE">
      <w:pPr>
        <w:pStyle w:val="ae"/>
        <w:rPr>
          <w:i/>
          <w:lang w:val="ru-RU"/>
        </w:rPr>
      </w:pPr>
    </w:p>
    <w:p w14:paraId="6BC8D9DF" w14:textId="77777777" w:rsidR="009445AE" w:rsidRPr="00CA6EBB" w:rsidRDefault="009445AE" w:rsidP="009445AE">
      <w:pPr>
        <w:pStyle w:val="ae"/>
        <w:rPr>
          <w:i/>
          <w:lang w:val="ru-RU"/>
        </w:rPr>
      </w:pPr>
    </w:p>
    <w:p w14:paraId="135B31D5" w14:textId="77777777" w:rsidR="009445AE" w:rsidRDefault="009445AE" w:rsidP="009445AE">
      <w:pPr>
        <w:pStyle w:val="ae"/>
        <w:jc w:val="right"/>
        <w:rPr>
          <w:i/>
          <w:lang w:val="ru-RU"/>
        </w:rPr>
      </w:pPr>
    </w:p>
    <w:p w14:paraId="51E8F7E0" w14:textId="77777777" w:rsidR="009445AE" w:rsidRPr="00CA6EBB" w:rsidRDefault="009445AE" w:rsidP="009445AE">
      <w:pPr>
        <w:pStyle w:val="ae"/>
        <w:jc w:val="right"/>
        <w:rPr>
          <w:i/>
          <w:lang w:val="ru-RU"/>
        </w:rPr>
      </w:pPr>
    </w:p>
    <w:p w14:paraId="2C93688F" w14:textId="77777777" w:rsidR="009445AE" w:rsidRPr="00CA6EBB" w:rsidRDefault="009445AE" w:rsidP="009445AE">
      <w:pPr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CA6EBB">
        <w:rPr>
          <w:rFonts w:ascii="Times New Roman" w:hAnsi="Times New Roman" w:cs="Times New Roman"/>
          <w:sz w:val="24"/>
          <w:szCs w:val="24"/>
        </w:rPr>
        <w:t xml:space="preserve">Автор – составитель:                                                                    </w:t>
      </w:r>
    </w:p>
    <w:p w14:paraId="2E1F07EC" w14:textId="77777777" w:rsidR="009445AE" w:rsidRPr="00CA6EBB" w:rsidRDefault="009445AE" w:rsidP="009445AE">
      <w:pPr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CA6EB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Волков Василий Валерьевич</w:t>
      </w:r>
      <w:r w:rsidRPr="00CA6EBB">
        <w:rPr>
          <w:rFonts w:ascii="Times New Roman" w:hAnsi="Times New Roman" w:cs="Times New Roman"/>
          <w:sz w:val="24"/>
          <w:szCs w:val="24"/>
        </w:rPr>
        <w:t xml:space="preserve">, педагог дополнительного образования </w:t>
      </w:r>
    </w:p>
    <w:p w14:paraId="777FB7A1" w14:textId="77777777" w:rsidR="009445AE" w:rsidRPr="00CA6EBB" w:rsidRDefault="009445AE" w:rsidP="009445AE">
      <w:pPr>
        <w:ind w:firstLine="851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A6EB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14:paraId="79B4A5F4" w14:textId="77777777" w:rsidR="009445AE" w:rsidRPr="00CA6EBB" w:rsidRDefault="009445AE" w:rsidP="009445AE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14:paraId="224F7542" w14:textId="77777777" w:rsidR="009445AE" w:rsidRDefault="009445AE" w:rsidP="009445AE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14:paraId="717A1B46" w14:textId="77777777" w:rsidR="009445AE" w:rsidRDefault="009445AE" w:rsidP="009445AE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14:paraId="74753088" w14:textId="77777777" w:rsidR="009445AE" w:rsidRDefault="009445AE" w:rsidP="009445AE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14:paraId="4ED3C505" w14:textId="77777777" w:rsidR="009445AE" w:rsidRPr="00CA6EBB" w:rsidRDefault="009445AE" w:rsidP="009445AE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14:paraId="5D5222F1" w14:textId="7724E7F2" w:rsidR="009445AE" w:rsidRPr="00CA6EBB" w:rsidRDefault="009445AE" w:rsidP="009445AE">
      <w:pPr>
        <w:shd w:val="clear" w:color="auto" w:fill="FFFFFF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A6EBB">
        <w:rPr>
          <w:rFonts w:ascii="Times New Roman" w:hAnsi="Times New Roman" w:cs="Times New Roman"/>
          <w:bCs/>
          <w:color w:val="000000"/>
          <w:sz w:val="24"/>
          <w:szCs w:val="24"/>
        </w:rPr>
        <w:t>Муромцево 202</w:t>
      </w:r>
      <w:r w:rsidR="00DD11A7"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</w:p>
    <w:p w14:paraId="7A021030" w14:textId="5A5F1569" w:rsidR="009A0095" w:rsidRPr="00AC4EDD" w:rsidRDefault="009A0095" w:rsidP="0044661B">
      <w:pPr>
        <w:shd w:val="clear" w:color="auto" w:fill="FFFFFF"/>
        <w:spacing w:after="0" w:line="240" w:lineRule="auto"/>
        <w:ind w:right="-850" w:hanging="170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4E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</w:t>
      </w:r>
    </w:p>
    <w:p w14:paraId="3C3400E4" w14:textId="77777777" w:rsidR="009A0095" w:rsidRDefault="009A0095" w:rsidP="009A0095">
      <w:pPr>
        <w:pStyle w:val="a4"/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9889"/>
      </w:tblGrid>
      <w:tr w:rsidR="009A0095" w14:paraId="1E7EA79B" w14:textId="77777777" w:rsidTr="00575298"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</w:tcPr>
          <w:p w14:paraId="3213039F" w14:textId="77777777" w:rsidR="009A0095" w:rsidRPr="00117511" w:rsidRDefault="009A0095" w:rsidP="00575298">
            <w:pPr>
              <w:pStyle w:val="a4"/>
              <w:ind w:left="0"/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175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Стр.</w:t>
            </w:r>
          </w:p>
        </w:tc>
      </w:tr>
      <w:tr w:rsidR="009A0095" w:rsidRPr="002F7C91" w14:paraId="4D8D7B67" w14:textId="77777777" w:rsidTr="00575298"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</w:tcPr>
          <w:p w14:paraId="7BF0ABAA" w14:textId="77777777" w:rsidR="009A0095" w:rsidRPr="002F7C91" w:rsidRDefault="009A0095" w:rsidP="009A0095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F7C9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Пояснительная записка       </w:t>
            </w:r>
            <w:r w:rsidR="008410E1" w:rsidRPr="002F7C9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                                                                       </w:t>
            </w:r>
            <w:r w:rsidR="002F7C9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  </w:t>
            </w:r>
            <w:r w:rsidR="008410E1" w:rsidRPr="002F7C9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3</w:t>
            </w:r>
            <w:r w:rsidRPr="002F7C9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</w:t>
            </w:r>
          </w:p>
          <w:p w14:paraId="5AF6881A" w14:textId="77777777" w:rsidR="009A0095" w:rsidRPr="002F7C91" w:rsidRDefault="009A0095" w:rsidP="009A0095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F7C9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Планируемые результаты</w:t>
            </w:r>
            <w:r w:rsidR="008410E1" w:rsidRPr="002F7C9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                                                                          </w:t>
            </w:r>
            <w:r w:rsidR="002F7C9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  </w:t>
            </w:r>
            <w:r w:rsidR="008410E1" w:rsidRPr="002F7C9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4</w:t>
            </w:r>
          </w:p>
          <w:p w14:paraId="3ED0244A" w14:textId="77777777" w:rsidR="009A0095" w:rsidRPr="002F7C91" w:rsidRDefault="009A0095" w:rsidP="009A0095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F7C9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Учебно-тематический план</w:t>
            </w:r>
            <w:r w:rsidR="008410E1" w:rsidRPr="002F7C9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                                                                        </w:t>
            </w:r>
            <w:r w:rsidR="002F7C9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8410E1" w:rsidRPr="002F7C9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2F7C9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8410E1" w:rsidRPr="002F7C9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</w:t>
            </w:r>
          </w:p>
          <w:p w14:paraId="520CF25D" w14:textId="77777777" w:rsidR="009A0095" w:rsidRPr="002F7C91" w:rsidRDefault="00F543EC" w:rsidP="009A0095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F7C9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</w:t>
            </w:r>
            <w:r w:rsidR="009A0095" w:rsidRPr="002F7C9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держание программ</w:t>
            </w:r>
            <w:r w:rsidR="008410E1" w:rsidRPr="002F7C9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                                                  </w:t>
            </w:r>
            <w:r w:rsidR="002F7C9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                                </w:t>
            </w:r>
            <w:r w:rsidR="008410E1" w:rsidRPr="002F7C9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7</w:t>
            </w:r>
          </w:p>
          <w:p w14:paraId="55BABE90" w14:textId="77777777" w:rsidR="009A0095" w:rsidRPr="002F7C91" w:rsidRDefault="009A0095" w:rsidP="009A0095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F7C9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Контрольно-оценочные средства     </w:t>
            </w:r>
            <w:r w:rsidR="00F543EC" w:rsidRPr="002F7C9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                                                         </w:t>
            </w:r>
            <w:r w:rsidR="002F7C9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 </w:t>
            </w:r>
            <w:r w:rsidR="00F543EC" w:rsidRPr="002F7C9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11</w:t>
            </w:r>
            <w:r w:rsidRPr="002F7C9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                                                    </w:t>
            </w:r>
          </w:p>
          <w:p w14:paraId="782D7FEA" w14:textId="77777777" w:rsidR="009A0095" w:rsidRPr="002F7C91" w:rsidRDefault="009A0095" w:rsidP="009A0095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F7C9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Условия реализации программы        </w:t>
            </w:r>
            <w:r w:rsidR="00F543EC" w:rsidRPr="002F7C9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                       </w:t>
            </w:r>
            <w:r w:rsidR="002F7C91" w:rsidRPr="002F7C9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                              </w:t>
            </w:r>
            <w:r w:rsidR="002F7C9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  </w:t>
            </w:r>
            <w:r w:rsidR="00F543EC" w:rsidRPr="002F7C9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11</w:t>
            </w:r>
            <w:r w:rsidRPr="002F7C9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                                               </w:t>
            </w:r>
          </w:p>
          <w:p w14:paraId="0491198A" w14:textId="77777777" w:rsidR="009A0095" w:rsidRPr="002F7C91" w:rsidRDefault="009A0095" w:rsidP="009A0095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F7C9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Список литературы         </w:t>
            </w:r>
            <w:r w:rsidR="002F7C91" w:rsidRPr="002F7C9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                                                                           </w:t>
            </w:r>
            <w:r w:rsidR="002F7C9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2F7C91" w:rsidRPr="002F7C9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 12</w:t>
            </w:r>
            <w:r w:rsidRPr="002F7C9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                                                                     </w:t>
            </w:r>
          </w:p>
        </w:tc>
      </w:tr>
    </w:tbl>
    <w:p w14:paraId="47C40811" w14:textId="77777777" w:rsidR="009A0095" w:rsidRPr="002F7C91" w:rsidRDefault="009A0095" w:rsidP="007D4BED">
      <w:pPr>
        <w:jc w:val="center"/>
        <w:rPr>
          <w:rStyle w:val="10"/>
          <w:rFonts w:ascii="Times New Roman" w:eastAsiaTheme="minorHAnsi" w:hAnsi="Times New Roman"/>
          <w:color w:val="auto"/>
        </w:rPr>
      </w:pPr>
    </w:p>
    <w:p w14:paraId="4676525C" w14:textId="77777777" w:rsidR="009A0095" w:rsidRDefault="009A0095" w:rsidP="007D4BED">
      <w:pPr>
        <w:jc w:val="center"/>
        <w:rPr>
          <w:rStyle w:val="10"/>
          <w:rFonts w:ascii="Times New Roman" w:eastAsiaTheme="minorHAnsi" w:hAnsi="Times New Roman"/>
          <w:b/>
          <w:color w:val="auto"/>
        </w:rPr>
      </w:pPr>
    </w:p>
    <w:p w14:paraId="444279A0" w14:textId="77777777" w:rsidR="009A0095" w:rsidRDefault="009A0095" w:rsidP="007D4BED">
      <w:pPr>
        <w:jc w:val="center"/>
        <w:rPr>
          <w:rStyle w:val="10"/>
          <w:rFonts w:ascii="Times New Roman" w:eastAsiaTheme="minorHAnsi" w:hAnsi="Times New Roman"/>
          <w:b/>
          <w:color w:val="auto"/>
        </w:rPr>
      </w:pPr>
    </w:p>
    <w:p w14:paraId="4540BFAC" w14:textId="77777777" w:rsidR="009A0095" w:rsidRDefault="009A0095" w:rsidP="007D4BED">
      <w:pPr>
        <w:jc w:val="center"/>
        <w:rPr>
          <w:rStyle w:val="10"/>
          <w:rFonts w:ascii="Times New Roman" w:eastAsiaTheme="minorHAnsi" w:hAnsi="Times New Roman"/>
          <w:b/>
          <w:color w:val="auto"/>
        </w:rPr>
      </w:pPr>
    </w:p>
    <w:p w14:paraId="60060D70" w14:textId="77777777" w:rsidR="009A0095" w:rsidRDefault="009A0095" w:rsidP="007D4BED">
      <w:pPr>
        <w:jc w:val="center"/>
        <w:rPr>
          <w:rStyle w:val="10"/>
          <w:rFonts w:ascii="Times New Roman" w:eastAsiaTheme="minorHAnsi" w:hAnsi="Times New Roman"/>
          <w:b/>
          <w:color w:val="auto"/>
        </w:rPr>
      </w:pPr>
    </w:p>
    <w:p w14:paraId="633E675D" w14:textId="77777777" w:rsidR="009A0095" w:rsidRDefault="009A0095" w:rsidP="007D4BED">
      <w:pPr>
        <w:jc w:val="center"/>
        <w:rPr>
          <w:rStyle w:val="10"/>
          <w:rFonts w:ascii="Times New Roman" w:eastAsiaTheme="minorHAnsi" w:hAnsi="Times New Roman"/>
          <w:b/>
          <w:color w:val="auto"/>
        </w:rPr>
      </w:pPr>
    </w:p>
    <w:p w14:paraId="6C104747" w14:textId="77777777" w:rsidR="009A0095" w:rsidRDefault="009A0095" w:rsidP="007D4BED">
      <w:pPr>
        <w:jc w:val="center"/>
        <w:rPr>
          <w:rStyle w:val="10"/>
          <w:rFonts w:ascii="Times New Roman" w:eastAsiaTheme="minorHAnsi" w:hAnsi="Times New Roman"/>
          <w:b/>
          <w:color w:val="auto"/>
        </w:rPr>
      </w:pPr>
    </w:p>
    <w:p w14:paraId="478B6F98" w14:textId="77777777" w:rsidR="009A0095" w:rsidRDefault="009A0095" w:rsidP="007D4BED">
      <w:pPr>
        <w:jc w:val="center"/>
        <w:rPr>
          <w:rStyle w:val="10"/>
          <w:rFonts w:ascii="Times New Roman" w:eastAsiaTheme="minorHAnsi" w:hAnsi="Times New Roman"/>
          <w:b/>
          <w:color w:val="auto"/>
        </w:rPr>
      </w:pPr>
    </w:p>
    <w:p w14:paraId="4B44FD59" w14:textId="77777777" w:rsidR="009A0095" w:rsidRDefault="009A0095" w:rsidP="007D4BED">
      <w:pPr>
        <w:jc w:val="center"/>
        <w:rPr>
          <w:rStyle w:val="10"/>
          <w:rFonts w:ascii="Times New Roman" w:eastAsiaTheme="minorHAnsi" w:hAnsi="Times New Roman"/>
          <w:b/>
          <w:color w:val="auto"/>
        </w:rPr>
      </w:pPr>
    </w:p>
    <w:p w14:paraId="30B82516" w14:textId="77777777" w:rsidR="009A0095" w:rsidRDefault="009A0095" w:rsidP="007D4BED">
      <w:pPr>
        <w:jc w:val="center"/>
        <w:rPr>
          <w:rStyle w:val="10"/>
          <w:rFonts w:ascii="Times New Roman" w:eastAsiaTheme="minorHAnsi" w:hAnsi="Times New Roman"/>
          <w:b/>
          <w:color w:val="auto"/>
        </w:rPr>
      </w:pPr>
    </w:p>
    <w:p w14:paraId="23738A18" w14:textId="77777777" w:rsidR="009A0095" w:rsidRDefault="009A0095" w:rsidP="007D4BED">
      <w:pPr>
        <w:jc w:val="center"/>
        <w:rPr>
          <w:rStyle w:val="10"/>
          <w:rFonts w:ascii="Times New Roman" w:eastAsiaTheme="minorHAnsi" w:hAnsi="Times New Roman"/>
          <w:b/>
          <w:color w:val="auto"/>
        </w:rPr>
      </w:pPr>
    </w:p>
    <w:p w14:paraId="2285910A" w14:textId="77777777" w:rsidR="009A0095" w:rsidRDefault="009A0095" w:rsidP="007D4BED">
      <w:pPr>
        <w:jc w:val="center"/>
        <w:rPr>
          <w:rStyle w:val="10"/>
          <w:rFonts w:ascii="Times New Roman" w:eastAsiaTheme="minorHAnsi" w:hAnsi="Times New Roman"/>
          <w:b/>
          <w:color w:val="auto"/>
        </w:rPr>
      </w:pPr>
    </w:p>
    <w:p w14:paraId="7919E9B2" w14:textId="77777777" w:rsidR="009A0095" w:rsidRDefault="009A0095" w:rsidP="007D4BED">
      <w:pPr>
        <w:jc w:val="center"/>
        <w:rPr>
          <w:rStyle w:val="10"/>
          <w:rFonts w:ascii="Times New Roman" w:eastAsiaTheme="minorHAnsi" w:hAnsi="Times New Roman"/>
          <w:b/>
          <w:color w:val="auto"/>
        </w:rPr>
      </w:pPr>
    </w:p>
    <w:p w14:paraId="7227534A" w14:textId="77777777" w:rsidR="009A0095" w:rsidRDefault="009A0095" w:rsidP="007D4BED">
      <w:pPr>
        <w:jc w:val="center"/>
        <w:rPr>
          <w:rStyle w:val="10"/>
          <w:rFonts w:ascii="Times New Roman" w:eastAsiaTheme="minorHAnsi" w:hAnsi="Times New Roman"/>
          <w:b/>
          <w:color w:val="auto"/>
        </w:rPr>
      </w:pPr>
    </w:p>
    <w:p w14:paraId="69B32103" w14:textId="77777777" w:rsidR="009A0095" w:rsidRDefault="009A0095" w:rsidP="007D4BED">
      <w:pPr>
        <w:jc w:val="center"/>
        <w:rPr>
          <w:rStyle w:val="10"/>
          <w:rFonts w:ascii="Times New Roman" w:eastAsiaTheme="minorHAnsi" w:hAnsi="Times New Roman"/>
          <w:b/>
          <w:color w:val="auto"/>
        </w:rPr>
      </w:pPr>
    </w:p>
    <w:p w14:paraId="180655EC" w14:textId="77777777" w:rsidR="009A0095" w:rsidRDefault="009A0095" w:rsidP="007D4BED">
      <w:pPr>
        <w:jc w:val="center"/>
        <w:rPr>
          <w:rStyle w:val="10"/>
          <w:rFonts w:ascii="Times New Roman" w:eastAsiaTheme="minorHAnsi" w:hAnsi="Times New Roman"/>
          <w:b/>
          <w:color w:val="auto"/>
        </w:rPr>
      </w:pPr>
    </w:p>
    <w:p w14:paraId="461AEC71" w14:textId="77777777" w:rsidR="009A0095" w:rsidRDefault="009A0095" w:rsidP="007D4BED">
      <w:pPr>
        <w:jc w:val="center"/>
        <w:rPr>
          <w:rStyle w:val="10"/>
          <w:rFonts w:ascii="Times New Roman" w:eastAsiaTheme="minorHAnsi" w:hAnsi="Times New Roman"/>
          <w:b/>
          <w:color w:val="auto"/>
        </w:rPr>
      </w:pPr>
    </w:p>
    <w:p w14:paraId="11ED7D40" w14:textId="77777777" w:rsidR="009A0095" w:rsidRDefault="009A0095" w:rsidP="007D4BED">
      <w:pPr>
        <w:jc w:val="center"/>
        <w:rPr>
          <w:rStyle w:val="10"/>
          <w:rFonts w:ascii="Times New Roman" w:eastAsiaTheme="minorHAnsi" w:hAnsi="Times New Roman"/>
          <w:b/>
          <w:color w:val="auto"/>
        </w:rPr>
      </w:pPr>
    </w:p>
    <w:p w14:paraId="5EEABDB1" w14:textId="77777777" w:rsidR="009A0095" w:rsidRDefault="009A0095" w:rsidP="007D4BED">
      <w:pPr>
        <w:jc w:val="center"/>
        <w:rPr>
          <w:rStyle w:val="10"/>
          <w:rFonts w:ascii="Times New Roman" w:eastAsiaTheme="minorHAnsi" w:hAnsi="Times New Roman"/>
          <w:b/>
          <w:color w:val="auto"/>
        </w:rPr>
      </w:pPr>
    </w:p>
    <w:p w14:paraId="6E7C070A" w14:textId="77777777" w:rsidR="009A0095" w:rsidRDefault="009A0095" w:rsidP="007D4BED">
      <w:pPr>
        <w:jc w:val="center"/>
        <w:rPr>
          <w:rStyle w:val="10"/>
          <w:rFonts w:ascii="Times New Roman" w:eastAsiaTheme="minorHAnsi" w:hAnsi="Times New Roman"/>
          <w:b/>
          <w:color w:val="auto"/>
        </w:rPr>
      </w:pPr>
    </w:p>
    <w:p w14:paraId="2726FF5F" w14:textId="77777777" w:rsidR="002934EC" w:rsidRPr="007D4BED" w:rsidRDefault="002934EC" w:rsidP="007D4BED">
      <w:pPr>
        <w:jc w:val="center"/>
        <w:rPr>
          <w:rFonts w:ascii="Times New Roman" w:hAnsi="Times New Roman" w:cs="Times New Roman"/>
          <w:sz w:val="28"/>
          <w:szCs w:val="28"/>
        </w:rPr>
      </w:pPr>
      <w:r w:rsidRPr="007D4BED">
        <w:rPr>
          <w:rStyle w:val="10"/>
          <w:rFonts w:ascii="Times New Roman" w:eastAsiaTheme="minorHAnsi" w:hAnsi="Times New Roman"/>
          <w:b/>
          <w:color w:val="auto"/>
        </w:rPr>
        <w:lastRenderedPageBreak/>
        <w:t>Пояснительная записка</w:t>
      </w:r>
    </w:p>
    <w:p w14:paraId="1E1FB95A" w14:textId="77777777" w:rsidR="007D4BED" w:rsidRDefault="007D4BED" w:rsidP="007D4BED">
      <w:pPr>
        <w:pStyle w:val="a6"/>
        <w:spacing w:before="0" w:beforeAutospacing="0" w:after="0" w:afterAutospacing="0"/>
        <w:ind w:left="-426" w:firstLine="786"/>
        <w:jc w:val="both"/>
      </w:pPr>
      <w:r w:rsidRPr="007D4BED">
        <w:rPr>
          <w:sz w:val="28"/>
          <w:szCs w:val="28"/>
        </w:rPr>
        <w:t>Дополнительная общеобразовательная (общеразвивающ</w:t>
      </w:r>
      <w:r>
        <w:rPr>
          <w:sz w:val="28"/>
          <w:szCs w:val="28"/>
        </w:rPr>
        <w:t>ая) программа «Художественная обработка древесины</w:t>
      </w:r>
      <w:r w:rsidRPr="007D4BED">
        <w:rPr>
          <w:sz w:val="28"/>
          <w:szCs w:val="28"/>
        </w:rPr>
        <w:t xml:space="preserve">» </w:t>
      </w:r>
      <w:r>
        <w:rPr>
          <w:color w:val="000000"/>
          <w:kern w:val="2"/>
          <w:sz w:val="28"/>
          <w:szCs w:val="28"/>
        </w:rPr>
        <w:t xml:space="preserve">имеет художественную </w:t>
      </w:r>
      <w:r w:rsidRPr="007D4BED">
        <w:rPr>
          <w:color w:val="000000"/>
          <w:kern w:val="2"/>
          <w:sz w:val="28"/>
          <w:szCs w:val="28"/>
        </w:rPr>
        <w:t>направленность.</w:t>
      </w:r>
      <w:r w:rsidRPr="007D4BED">
        <w:t xml:space="preserve"> </w:t>
      </w:r>
    </w:p>
    <w:p w14:paraId="4216835E" w14:textId="77777777" w:rsidR="007D4BED" w:rsidRPr="007D4BED" w:rsidRDefault="007D4BED" w:rsidP="007D4BED">
      <w:pPr>
        <w:pStyle w:val="a6"/>
        <w:spacing w:before="0" w:beforeAutospacing="0" w:after="0" w:afterAutospacing="0"/>
        <w:ind w:left="-426" w:firstLine="786"/>
        <w:jc w:val="both"/>
        <w:rPr>
          <w:sz w:val="28"/>
          <w:szCs w:val="28"/>
        </w:rPr>
      </w:pPr>
      <w:r w:rsidRPr="007D4BED">
        <w:rPr>
          <w:sz w:val="28"/>
          <w:szCs w:val="28"/>
        </w:rPr>
        <w:t>Программа составлена в соответствии с нормативно – правовыми документами, регулирующими  деятельность учреждений дополнительного образования:</w:t>
      </w:r>
    </w:p>
    <w:p w14:paraId="74BA8689" w14:textId="77777777" w:rsidR="007D4BED" w:rsidRPr="007D4BED" w:rsidRDefault="007D4BED" w:rsidP="007D4BED">
      <w:pPr>
        <w:pStyle w:val="a6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7D4BED">
        <w:rPr>
          <w:sz w:val="28"/>
          <w:szCs w:val="28"/>
        </w:rPr>
        <w:t>- ФЗ №273 «Об образовании в Российской Федерации;</w:t>
      </w:r>
    </w:p>
    <w:p w14:paraId="32C82A5C" w14:textId="77777777" w:rsidR="007D4BED" w:rsidRPr="007D4BED" w:rsidRDefault="007D4BED" w:rsidP="007D4BED">
      <w:pPr>
        <w:pStyle w:val="a6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7D4BED">
        <w:rPr>
          <w:sz w:val="28"/>
          <w:szCs w:val="28"/>
        </w:rPr>
        <w:t>- Приказом Мин образования и науки РФ от</w:t>
      </w:r>
      <w:r w:rsidR="00C5296F">
        <w:rPr>
          <w:sz w:val="28"/>
          <w:szCs w:val="28"/>
        </w:rPr>
        <w:t xml:space="preserve"> </w:t>
      </w:r>
      <w:r w:rsidRPr="007D4BED">
        <w:rPr>
          <w:sz w:val="28"/>
          <w:szCs w:val="28"/>
        </w:rPr>
        <w:t>9 ноября 2018 года №196 «Об утверждении Порядка организации  и осуществления образовательной деятельности по дополнительным общеобразовательным программам;</w:t>
      </w:r>
    </w:p>
    <w:p w14:paraId="440DD72D" w14:textId="77777777" w:rsidR="007D4BED" w:rsidRPr="007D4BED" w:rsidRDefault="007D4BED" w:rsidP="007D4BED">
      <w:pPr>
        <w:pStyle w:val="a6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7D4BED">
        <w:rPr>
          <w:sz w:val="28"/>
          <w:szCs w:val="28"/>
        </w:rPr>
        <w:t>- Методическими рекомендациями по разработке и проведению экспертизы дополнительной общеобразовательной общеразвивающей программы, (письмо министерства образования Омской области № 2299 от 12.02.2019);</w:t>
      </w:r>
    </w:p>
    <w:p w14:paraId="6204A553" w14:textId="77777777" w:rsidR="007D4BED" w:rsidRPr="007D4BED" w:rsidRDefault="007D4BED" w:rsidP="007D4BED">
      <w:pPr>
        <w:pStyle w:val="a6"/>
        <w:spacing w:before="0" w:beforeAutospacing="0" w:after="0" w:afterAutospacing="0"/>
        <w:ind w:left="-426"/>
        <w:jc w:val="both"/>
        <w:rPr>
          <w:color w:val="3C3C3C"/>
          <w:spacing w:val="2"/>
          <w:sz w:val="28"/>
          <w:szCs w:val="28"/>
          <w:shd w:val="clear" w:color="auto" w:fill="FFFFFF"/>
        </w:rPr>
      </w:pPr>
      <w:r w:rsidRPr="007D4BED">
        <w:rPr>
          <w:sz w:val="28"/>
          <w:szCs w:val="28"/>
        </w:rPr>
        <w:t xml:space="preserve">- СанПиН 2.4.4.3172-14 </w:t>
      </w:r>
      <w:proofErr w:type="spellStart"/>
      <w:r w:rsidRPr="007D4BED">
        <w:rPr>
          <w:sz w:val="28"/>
          <w:szCs w:val="28"/>
        </w:rPr>
        <w:t>Санитарно</w:t>
      </w:r>
      <w:proofErr w:type="spellEnd"/>
      <w:r w:rsidRPr="007D4BED">
        <w:rPr>
          <w:sz w:val="28"/>
          <w:szCs w:val="28"/>
        </w:rPr>
        <w:t xml:space="preserve"> - эпидемиологические требования к устройству, содержанию и организации режима работы образовательных организаций дополнительного образования детей (</w:t>
      </w:r>
      <w:r w:rsidRPr="007D4BED">
        <w:rPr>
          <w:color w:val="3C3C3C"/>
          <w:spacing w:val="2"/>
          <w:sz w:val="28"/>
          <w:szCs w:val="28"/>
          <w:shd w:val="clear" w:color="auto" w:fill="FFFFFF"/>
        </w:rPr>
        <w:t>от 4 июля 2014 года N 41).</w:t>
      </w:r>
    </w:p>
    <w:p w14:paraId="67474208" w14:textId="77777777" w:rsidR="007D4BED" w:rsidRDefault="007D4BED" w:rsidP="007D4BED">
      <w:pPr>
        <w:spacing w:line="240" w:lineRule="auto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</w:p>
    <w:p w14:paraId="33BD27CA" w14:textId="77777777" w:rsidR="002934EC" w:rsidRDefault="002934EC" w:rsidP="007D4BED">
      <w:pPr>
        <w:spacing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2934EC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2934EC">
        <w:rPr>
          <w:rFonts w:ascii="Times New Roman" w:hAnsi="Times New Roman" w:cs="Times New Roman"/>
          <w:sz w:val="28"/>
          <w:szCs w:val="28"/>
        </w:rPr>
        <w:t xml:space="preserve"> программы заключается в том, что ФГОС  нового  поколения требует  использования   в  образовательном    процессе технологий  деятельностного   типа, а  методы  и  приемы  проектно-исследовательской деятельности  определены  как одно  из  условий реализации  основной  образовательной  программы основного  общего  образования.     Знания,  умения  и  универсальные  учебные  действия, необходимые  для организации  проектно-исследовательской  деятельности в  школе, в  будущем  станут основой  для  организации  научно-исследовательской  деятельности  во  всех  типах  высших  и  средн</w:t>
      </w:r>
      <w:proofErr w:type="gramStart"/>
      <w:r w:rsidRPr="002934EC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2934EC">
        <w:rPr>
          <w:rFonts w:ascii="Times New Roman" w:hAnsi="Times New Roman" w:cs="Times New Roman"/>
          <w:sz w:val="28"/>
          <w:szCs w:val="28"/>
        </w:rPr>
        <w:t xml:space="preserve"> профессиональных  учебных  заведениях  и  позволят  стать  конкурентноспособным  на  рынке  труда  и  в  любой  сфере  профессиональной  деятельности.</w:t>
      </w:r>
    </w:p>
    <w:p w14:paraId="7AAC4606" w14:textId="77777777" w:rsidR="007D4BED" w:rsidRDefault="007D4BED" w:rsidP="0067449A">
      <w:pPr>
        <w:pStyle w:val="Default"/>
        <w:tabs>
          <w:tab w:val="left" w:pos="709"/>
        </w:tabs>
        <w:ind w:left="-426"/>
        <w:jc w:val="both"/>
        <w:rPr>
          <w:b/>
          <w:bCs/>
          <w:sz w:val="28"/>
          <w:szCs w:val="28"/>
        </w:rPr>
      </w:pPr>
      <w:r w:rsidRPr="007D4BED">
        <w:rPr>
          <w:b/>
          <w:bCs/>
          <w:sz w:val="28"/>
          <w:szCs w:val="28"/>
        </w:rPr>
        <w:t xml:space="preserve">            Особенности организации образовательного процесса </w:t>
      </w:r>
    </w:p>
    <w:p w14:paraId="3E07459F" w14:textId="77777777" w:rsidR="003E32DB" w:rsidRPr="00C22BFF" w:rsidRDefault="003E32DB" w:rsidP="003E32DB">
      <w:pPr>
        <w:spacing w:after="0" w:line="240" w:lineRule="auto"/>
        <w:ind w:left="-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934EC">
        <w:rPr>
          <w:rFonts w:ascii="Times New Roman" w:hAnsi="Times New Roman" w:cs="Times New Roman"/>
          <w:sz w:val="28"/>
          <w:szCs w:val="28"/>
        </w:rPr>
        <w:t xml:space="preserve">Программа рассчитана на 1 год для </w:t>
      </w:r>
      <w:r w:rsidRPr="003E32DB">
        <w:rPr>
          <w:rFonts w:ascii="Times New Roman" w:hAnsi="Times New Roman" w:cs="Times New Roman"/>
          <w:sz w:val="28"/>
          <w:szCs w:val="28"/>
        </w:rPr>
        <w:t>обучающихся 11-12 лет.</w:t>
      </w:r>
    </w:p>
    <w:p w14:paraId="3806BEE7" w14:textId="77777777" w:rsidR="007D4BED" w:rsidRPr="007D4BED" w:rsidRDefault="007D4BED" w:rsidP="003E32DB">
      <w:pPr>
        <w:pStyle w:val="Default"/>
        <w:ind w:left="-426"/>
        <w:jc w:val="both"/>
        <w:rPr>
          <w:sz w:val="28"/>
          <w:szCs w:val="28"/>
        </w:rPr>
      </w:pPr>
      <w:r w:rsidRPr="007D4BED">
        <w:rPr>
          <w:sz w:val="28"/>
          <w:szCs w:val="28"/>
        </w:rPr>
        <w:t>Форма реализации программы – очная. Освоение программы происходит в группе до 15 человек. На занятиях применяется индивидуальный подход к каждо</w:t>
      </w:r>
      <w:r w:rsidR="0067449A">
        <w:rPr>
          <w:sz w:val="28"/>
          <w:szCs w:val="28"/>
        </w:rPr>
        <w:t>му ребёнку. Занятия проводятся 2</w:t>
      </w:r>
      <w:r w:rsidRPr="007D4BED">
        <w:rPr>
          <w:sz w:val="28"/>
          <w:szCs w:val="28"/>
        </w:rPr>
        <w:t xml:space="preserve"> раза в неделю </w:t>
      </w:r>
      <w:r w:rsidR="006447FB">
        <w:rPr>
          <w:sz w:val="28"/>
          <w:szCs w:val="28"/>
        </w:rPr>
        <w:t xml:space="preserve"> один день</w:t>
      </w:r>
      <w:r w:rsidRPr="007D4BED">
        <w:rPr>
          <w:sz w:val="28"/>
          <w:szCs w:val="28"/>
        </w:rPr>
        <w:t xml:space="preserve"> 2 часа с учётом обязате</w:t>
      </w:r>
      <w:r w:rsidR="006447FB">
        <w:rPr>
          <w:sz w:val="28"/>
          <w:szCs w:val="28"/>
        </w:rPr>
        <w:t>льного 10-ти минутного перерыва, второй день 1 час.</w:t>
      </w:r>
      <w:r w:rsidRPr="007D4BED">
        <w:rPr>
          <w:sz w:val="28"/>
          <w:szCs w:val="28"/>
        </w:rPr>
        <w:t xml:space="preserve"> Продолжительность одного занятия 45 минут. </w:t>
      </w:r>
    </w:p>
    <w:p w14:paraId="75D66B19" w14:textId="77777777" w:rsidR="007D4BED" w:rsidRPr="007D4BED" w:rsidRDefault="007D4BED" w:rsidP="0067449A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D4BED">
        <w:rPr>
          <w:rFonts w:ascii="Times New Roman" w:hAnsi="Times New Roman" w:cs="Times New Roman"/>
          <w:sz w:val="28"/>
          <w:szCs w:val="28"/>
        </w:rPr>
        <w:t>Тру</w:t>
      </w:r>
      <w:r w:rsidR="00F70B2B">
        <w:rPr>
          <w:rFonts w:ascii="Times New Roman" w:hAnsi="Times New Roman" w:cs="Times New Roman"/>
          <w:sz w:val="28"/>
          <w:szCs w:val="28"/>
        </w:rPr>
        <w:t>доемкость программы – 1 год (120</w:t>
      </w:r>
      <w:r w:rsidR="0067449A">
        <w:rPr>
          <w:rFonts w:ascii="Times New Roman" w:hAnsi="Times New Roman" w:cs="Times New Roman"/>
          <w:sz w:val="28"/>
          <w:szCs w:val="28"/>
        </w:rPr>
        <w:t xml:space="preserve"> часов</w:t>
      </w:r>
      <w:r w:rsidRPr="007D4BED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DD78D5A" w14:textId="77777777" w:rsidR="007D4BED" w:rsidRPr="007D4BED" w:rsidRDefault="007D4BED" w:rsidP="0067449A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D4BED">
        <w:rPr>
          <w:rFonts w:ascii="Times New Roman" w:hAnsi="Times New Roman" w:cs="Times New Roman"/>
          <w:sz w:val="28"/>
          <w:szCs w:val="28"/>
        </w:rPr>
        <w:t>Зачисление на обучение по программе осуществляется в течение всего учебного года по заявлению родителей (законных представителей) без предварительных творческих испытаний.</w:t>
      </w:r>
    </w:p>
    <w:p w14:paraId="1156857F" w14:textId="77777777" w:rsidR="007D4BED" w:rsidRPr="007D4BED" w:rsidRDefault="007D4BED" w:rsidP="0067449A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D4BED">
        <w:rPr>
          <w:rFonts w:ascii="Times New Roman" w:hAnsi="Times New Roman" w:cs="Times New Roman"/>
          <w:b/>
          <w:sz w:val="28"/>
          <w:szCs w:val="28"/>
        </w:rPr>
        <w:t>Преимущественные формы занятий:</w:t>
      </w:r>
      <w:r w:rsidRPr="007D4BED">
        <w:rPr>
          <w:rFonts w:ascii="Times New Roman" w:hAnsi="Times New Roman" w:cs="Times New Roman"/>
          <w:sz w:val="28"/>
          <w:szCs w:val="28"/>
        </w:rPr>
        <w:t xml:space="preserve"> теоретические учебные занятия; практические учебные занятия; образовательные события (презентация портфолио, итоговые </w:t>
      </w:r>
      <w:r w:rsidR="0067449A">
        <w:rPr>
          <w:rFonts w:ascii="Times New Roman" w:hAnsi="Times New Roman" w:cs="Times New Roman"/>
          <w:sz w:val="28"/>
          <w:szCs w:val="28"/>
        </w:rPr>
        <w:t>учебные занятия, выставки</w:t>
      </w:r>
      <w:r w:rsidRPr="007D4BE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F4C1DC5" w14:textId="77777777" w:rsidR="007D4BED" w:rsidRPr="007D4BED" w:rsidRDefault="007D4BED" w:rsidP="0067449A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D4BED">
        <w:rPr>
          <w:rFonts w:ascii="Times New Roman" w:hAnsi="Times New Roman" w:cs="Times New Roman"/>
          <w:sz w:val="28"/>
          <w:szCs w:val="28"/>
        </w:rPr>
        <w:lastRenderedPageBreak/>
        <w:t xml:space="preserve">При организации самостоятельной работы и работы по индивидуальным учебным заданиям используются инструктаж, консультации. </w:t>
      </w:r>
    </w:p>
    <w:p w14:paraId="661EF717" w14:textId="77777777" w:rsidR="00E977E7" w:rsidRPr="00E977E7" w:rsidRDefault="007D4BED" w:rsidP="00E977E7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D4BED">
        <w:rPr>
          <w:b/>
          <w:sz w:val="28"/>
          <w:szCs w:val="28"/>
        </w:rPr>
        <w:t>Цель программы</w:t>
      </w:r>
      <w:r w:rsidRPr="007D4BED">
        <w:rPr>
          <w:sz w:val="28"/>
          <w:szCs w:val="28"/>
        </w:rPr>
        <w:t xml:space="preserve"> - </w:t>
      </w:r>
      <w:r w:rsidR="00E977E7" w:rsidRPr="00E977E7">
        <w:rPr>
          <w:color w:val="000000"/>
          <w:sz w:val="28"/>
          <w:szCs w:val="28"/>
          <w:shd w:val="clear" w:color="auto" w:fill="FFFFFF"/>
        </w:rPr>
        <w:t>дать основные знания, выработать умения, навыки у учащихся по предмету «</w:t>
      </w:r>
      <w:r w:rsidR="00E977E7">
        <w:rPr>
          <w:color w:val="000000"/>
          <w:sz w:val="28"/>
          <w:szCs w:val="28"/>
          <w:shd w:val="clear" w:color="auto" w:fill="FFFFFF"/>
        </w:rPr>
        <w:t>Художественная р</w:t>
      </w:r>
      <w:r w:rsidR="00E977E7" w:rsidRPr="00E977E7">
        <w:rPr>
          <w:color w:val="000000"/>
          <w:sz w:val="28"/>
          <w:szCs w:val="28"/>
          <w:shd w:val="clear" w:color="auto" w:fill="FFFFFF"/>
        </w:rPr>
        <w:t>езьба по дереву».</w:t>
      </w:r>
      <w:r w:rsidRPr="00E977E7">
        <w:rPr>
          <w:b/>
          <w:sz w:val="28"/>
          <w:szCs w:val="28"/>
        </w:rPr>
        <w:t xml:space="preserve"> </w:t>
      </w:r>
    </w:p>
    <w:p w14:paraId="4CFA161B" w14:textId="77777777" w:rsidR="007D4BED" w:rsidRPr="00E977E7" w:rsidRDefault="007D4BED" w:rsidP="0067449A">
      <w:pPr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2EE11A" w14:textId="77777777" w:rsidR="00E977E7" w:rsidRDefault="007D4BED" w:rsidP="00E977E7">
      <w:pPr>
        <w:ind w:left="-426"/>
        <w:rPr>
          <w:rFonts w:ascii="Times New Roman" w:hAnsi="Times New Roman" w:cs="Times New Roman"/>
          <w:b/>
          <w:sz w:val="28"/>
          <w:szCs w:val="28"/>
        </w:rPr>
      </w:pPr>
      <w:r w:rsidRPr="007D4BED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6E7E6D5F" w14:textId="77777777" w:rsidR="00E977E7" w:rsidRPr="00E977E7" w:rsidRDefault="00E977E7" w:rsidP="00E977E7">
      <w:pPr>
        <w:ind w:left="-426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77E7">
        <w:rPr>
          <w:rFonts w:ascii="Times New Roman" w:hAnsi="Times New Roman" w:cs="Times New Roman"/>
          <w:color w:val="000000"/>
          <w:sz w:val="28"/>
          <w:szCs w:val="28"/>
        </w:rPr>
        <w:t>обучить выполнять как простые элементы</w:t>
      </w:r>
      <w:r>
        <w:rPr>
          <w:color w:val="000000"/>
          <w:sz w:val="28"/>
          <w:szCs w:val="28"/>
        </w:rPr>
        <w:t xml:space="preserve"> </w:t>
      </w:r>
      <w:r w:rsidRPr="00E977E7">
        <w:rPr>
          <w:rFonts w:ascii="Times New Roman" w:hAnsi="Times New Roman" w:cs="Times New Roman"/>
          <w:color w:val="000000"/>
          <w:sz w:val="28"/>
          <w:szCs w:val="28"/>
        </w:rPr>
        <w:t>резьбы, так и более сложные комплексные изделия;</w:t>
      </w:r>
    </w:p>
    <w:p w14:paraId="0336C7EE" w14:textId="77777777" w:rsidR="007D4BED" w:rsidRPr="007D4BED" w:rsidRDefault="007D4BED" w:rsidP="00E977E7">
      <w:pPr>
        <w:ind w:left="-426"/>
        <w:rPr>
          <w:rFonts w:ascii="Times New Roman" w:hAnsi="Times New Roman" w:cs="Times New Roman"/>
          <w:sz w:val="28"/>
          <w:szCs w:val="28"/>
        </w:rPr>
      </w:pPr>
      <w:r w:rsidRPr="007D4BED">
        <w:rPr>
          <w:rFonts w:ascii="Times New Roman" w:hAnsi="Times New Roman" w:cs="Times New Roman"/>
          <w:sz w:val="28"/>
          <w:szCs w:val="28"/>
        </w:rPr>
        <w:t>-</w:t>
      </w:r>
      <w:r w:rsidRPr="007D4BED">
        <w:rPr>
          <w:rFonts w:ascii="Times New Roman" w:hAnsi="Times New Roman" w:cs="Times New Roman"/>
          <w:sz w:val="28"/>
          <w:szCs w:val="28"/>
        </w:rPr>
        <w:tab/>
        <w:t>формировать умения учебного сотрудничества;</w:t>
      </w:r>
    </w:p>
    <w:p w14:paraId="67A0B705" w14:textId="77777777" w:rsidR="007D4BED" w:rsidRPr="007D4BED" w:rsidRDefault="007D4BED" w:rsidP="00E977E7">
      <w:pPr>
        <w:ind w:left="-426"/>
        <w:rPr>
          <w:rFonts w:ascii="Times New Roman" w:hAnsi="Times New Roman" w:cs="Times New Roman"/>
          <w:sz w:val="28"/>
          <w:szCs w:val="28"/>
        </w:rPr>
      </w:pPr>
      <w:r w:rsidRPr="007D4BED">
        <w:rPr>
          <w:rFonts w:ascii="Times New Roman" w:hAnsi="Times New Roman" w:cs="Times New Roman"/>
          <w:sz w:val="28"/>
          <w:szCs w:val="28"/>
        </w:rPr>
        <w:t>-</w:t>
      </w:r>
      <w:r w:rsidRPr="007D4BED">
        <w:rPr>
          <w:rFonts w:ascii="Times New Roman" w:hAnsi="Times New Roman" w:cs="Times New Roman"/>
          <w:sz w:val="28"/>
          <w:szCs w:val="28"/>
        </w:rPr>
        <w:tab/>
        <w:t>развивать способности к творческому самовыраж</w:t>
      </w:r>
      <w:r w:rsidR="00BC7DF6">
        <w:rPr>
          <w:rFonts w:ascii="Times New Roman" w:hAnsi="Times New Roman" w:cs="Times New Roman"/>
          <w:sz w:val="28"/>
          <w:szCs w:val="28"/>
        </w:rPr>
        <w:t xml:space="preserve">ению через участие в районных и областных </w:t>
      </w:r>
      <w:r w:rsidRPr="007D4BED">
        <w:rPr>
          <w:rFonts w:ascii="Times New Roman" w:hAnsi="Times New Roman" w:cs="Times New Roman"/>
          <w:sz w:val="28"/>
          <w:szCs w:val="28"/>
        </w:rPr>
        <w:t xml:space="preserve"> выс</w:t>
      </w:r>
      <w:r w:rsidR="00BC7DF6">
        <w:rPr>
          <w:rFonts w:ascii="Times New Roman" w:hAnsi="Times New Roman" w:cs="Times New Roman"/>
          <w:sz w:val="28"/>
          <w:szCs w:val="28"/>
        </w:rPr>
        <w:t>тавках (конкурсах</w:t>
      </w:r>
      <w:r w:rsidRPr="007D4BED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1B9A388D" w14:textId="77777777" w:rsidR="007D4BED" w:rsidRPr="007D4BED" w:rsidRDefault="007D4BED" w:rsidP="00E977E7">
      <w:pPr>
        <w:ind w:left="-426"/>
        <w:rPr>
          <w:rFonts w:ascii="Times New Roman" w:hAnsi="Times New Roman" w:cs="Times New Roman"/>
          <w:sz w:val="28"/>
          <w:szCs w:val="28"/>
        </w:rPr>
      </w:pPr>
      <w:r w:rsidRPr="007D4BED">
        <w:rPr>
          <w:rFonts w:ascii="Times New Roman" w:hAnsi="Times New Roman" w:cs="Times New Roman"/>
          <w:sz w:val="28"/>
          <w:szCs w:val="28"/>
        </w:rPr>
        <w:t>-</w:t>
      </w:r>
      <w:r w:rsidRPr="007D4BED">
        <w:rPr>
          <w:rFonts w:ascii="Times New Roman" w:hAnsi="Times New Roman" w:cs="Times New Roman"/>
          <w:sz w:val="28"/>
          <w:szCs w:val="28"/>
        </w:rPr>
        <w:tab/>
        <w:t>способствовать освоению общественно признанных социальных норм.</w:t>
      </w:r>
    </w:p>
    <w:p w14:paraId="06783BC3" w14:textId="77777777" w:rsidR="007D4BED" w:rsidRPr="007D4BED" w:rsidRDefault="007D4BED" w:rsidP="00BC7DF6">
      <w:pPr>
        <w:ind w:left="-426"/>
        <w:rPr>
          <w:rFonts w:ascii="Times New Roman" w:hAnsi="Times New Roman" w:cs="Times New Roman"/>
          <w:b/>
          <w:sz w:val="28"/>
          <w:szCs w:val="28"/>
        </w:rPr>
      </w:pPr>
      <w:r w:rsidRPr="007D4BED">
        <w:rPr>
          <w:rFonts w:ascii="Times New Roman" w:hAnsi="Times New Roman" w:cs="Times New Roman"/>
          <w:b/>
          <w:sz w:val="28"/>
          <w:szCs w:val="28"/>
        </w:rPr>
        <w:t xml:space="preserve">      Планируемые результаты:</w:t>
      </w:r>
    </w:p>
    <w:p w14:paraId="4D9966B4" w14:textId="77777777" w:rsidR="007D4BED" w:rsidRPr="007D4BED" w:rsidRDefault="007D4BED" w:rsidP="00BC7DF6">
      <w:pPr>
        <w:ind w:left="-426"/>
        <w:rPr>
          <w:rFonts w:ascii="Times New Roman" w:hAnsi="Times New Roman" w:cs="Times New Roman"/>
          <w:b/>
          <w:sz w:val="28"/>
          <w:szCs w:val="28"/>
        </w:rPr>
      </w:pPr>
      <w:r w:rsidRPr="007D4BED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14:paraId="1105F071" w14:textId="77777777" w:rsidR="007D4BED" w:rsidRPr="007D4BED" w:rsidRDefault="007D4BED" w:rsidP="00BC7DF6">
      <w:pPr>
        <w:ind w:left="-426"/>
        <w:rPr>
          <w:rFonts w:ascii="Times New Roman" w:hAnsi="Times New Roman" w:cs="Times New Roman"/>
          <w:sz w:val="28"/>
          <w:szCs w:val="28"/>
        </w:rPr>
      </w:pPr>
      <w:r w:rsidRPr="007D4BED">
        <w:rPr>
          <w:rFonts w:ascii="Times New Roman" w:hAnsi="Times New Roman" w:cs="Times New Roman"/>
          <w:sz w:val="28"/>
          <w:szCs w:val="28"/>
        </w:rPr>
        <w:t>- демонстрирует познавательный интерес и мотивацию к изучению ос</w:t>
      </w:r>
      <w:r w:rsidR="00BC7DF6">
        <w:rPr>
          <w:rFonts w:ascii="Times New Roman" w:hAnsi="Times New Roman" w:cs="Times New Roman"/>
          <w:sz w:val="28"/>
          <w:szCs w:val="28"/>
        </w:rPr>
        <w:t>нов художественной резьбы по дереву</w:t>
      </w:r>
      <w:r w:rsidRPr="007D4BED">
        <w:rPr>
          <w:rFonts w:ascii="Times New Roman" w:hAnsi="Times New Roman" w:cs="Times New Roman"/>
          <w:sz w:val="28"/>
          <w:szCs w:val="28"/>
        </w:rPr>
        <w:t>;</w:t>
      </w:r>
    </w:p>
    <w:p w14:paraId="2BE5EBDB" w14:textId="77777777" w:rsidR="007D4BED" w:rsidRPr="007D4BED" w:rsidRDefault="007D4BED" w:rsidP="00BC7DF6">
      <w:pPr>
        <w:ind w:left="-426"/>
        <w:rPr>
          <w:rFonts w:ascii="Times New Roman" w:hAnsi="Times New Roman" w:cs="Times New Roman"/>
          <w:sz w:val="28"/>
          <w:szCs w:val="28"/>
        </w:rPr>
      </w:pPr>
      <w:r w:rsidRPr="007D4BED">
        <w:rPr>
          <w:rFonts w:ascii="Times New Roman" w:hAnsi="Times New Roman" w:cs="Times New Roman"/>
          <w:sz w:val="28"/>
          <w:szCs w:val="28"/>
        </w:rPr>
        <w:t>- проявляет личную ответственность за выполнение задач и демонстрирует самостоятельность в трудовой деятельности;</w:t>
      </w:r>
    </w:p>
    <w:p w14:paraId="2E95EB01" w14:textId="77777777" w:rsidR="007D4BED" w:rsidRPr="007D4BED" w:rsidRDefault="007D4BED" w:rsidP="00BC7DF6">
      <w:pPr>
        <w:widowControl w:val="0"/>
        <w:shd w:val="clear" w:color="auto" w:fill="FFFFFF"/>
        <w:ind w:left="-426"/>
        <w:rPr>
          <w:rFonts w:ascii="Times New Roman" w:hAnsi="Times New Roman" w:cs="Times New Roman"/>
          <w:sz w:val="28"/>
          <w:szCs w:val="28"/>
        </w:rPr>
      </w:pPr>
      <w:r w:rsidRPr="007D4BED">
        <w:rPr>
          <w:rFonts w:ascii="Times New Roman" w:hAnsi="Times New Roman" w:cs="Times New Roman"/>
          <w:sz w:val="28"/>
          <w:szCs w:val="28"/>
        </w:rPr>
        <w:t xml:space="preserve">-проявляет настойчивость, дисциплинированность и </w:t>
      </w:r>
      <w:proofErr w:type="spellStart"/>
      <w:r w:rsidRPr="007D4BED">
        <w:rPr>
          <w:rFonts w:ascii="Times New Roman" w:hAnsi="Times New Roman" w:cs="Times New Roman"/>
          <w:sz w:val="28"/>
          <w:szCs w:val="28"/>
        </w:rPr>
        <w:t>самоорганизованность</w:t>
      </w:r>
      <w:proofErr w:type="spellEnd"/>
      <w:r w:rsidRPr="007D4BED">
        <w:rPr>
          <w:rFonts w:ascii="Times New Roman" w:hAnsi="Times New Roman" w:cs="Times New Roman"/>
          <w:sz w:val="28"/>
          <w:szCs w:val="28"/>
        </w:rPr>
        <w:t>;</w:t>
      </w:r>
    </w:p>
    <w:p w14:paraId="486552EA" w14:textId="77777777" w:rsidR="007D4BED" w:rsidRPr="007D4BED" w:rsidRDefault="007D4BED" w:rsidP="00BC7DF6">
      <w:pPr>
        <w:widowControl w:val="0"/>
        <w:ind w:left="-426"/>
        <w:rPr>
          <w:rFonts w:ascii="Times New Roman" w:hAnsi="Times New Roman" w:cs="Times New Roman"/>
          <w:sz w:val="28"/>
          <w:szCs w:val="28"/>
        </w:rPr>
      </w:pPr>
      <w:r w:rsidRPr="007D4BED">
        <w:rPr>
          <w:rFonts w:ascii="Times New Roman" w:hAnsi="Times New Roman" w:cs="Times New Roman"/>
          <w:sz w:val="28"/>
          <w:szCs w:val="28"/>
        </w:rPr>
        <w:t>- демонстрирует способность и готовность к общению и сотрудничеству со сверстниками в процессе образовательной деятельности.</w:t>
      </w:r>
    </w:p>
    <w:p w14:paraId="722AB4C5" w14:textId="77777777" w:rsidR="007D4BED" w:rsidRPr="00BC7DF6" w:rsidRDefault="00BC7DF6" w:rsidP="00BC7DF6">
      <w:pPr>
        <w:widowControl w:val="0"/>
        <w:ind w:left="-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Метапредметные:</w:t>
      </w:r>
    </w:p>
    <w:p w14:paraId="6B65DAA2" w14:textId="77777777" w:rsidR="007D4BED" w:rsidRPr="007D4BED" w:rsidRDefault="007D4BED" w:rsidP="00BC7DF6">
      <w:pPr>
        <w:widowControl w:val="0"/>
        <w:ind w:left="-426"/>
        <w:rPr>
          <w:rFonts w:ascii="Times New Roman" w:hAnsi="Times New Roman" w:cs="Times New Roman"/>
          <w:sz w:val="28"/>
          <w:szCs w:val="28"/>
        </w:rPr>
      </w:pPr>
      <w:r w:rsidRPr="007D4BED">
        <w:rPr>
          <w:rFonts w:ascii="Times New Roman" w:hAnsi="Times New Roman" w:cs="Times New Roman"/>
          <w:sz w:val="28"/>
          <w:szCs w:val="28"/>
        </w:rPr>
        <w:t>- демонстрирует умение работать по предложенному алгоритму;</w:t>
      </w:r>
    </w:p>
    <w:p w14:paraId="3D815670" w14:textId="77777777" w:rsidR="007D4BED" w:rsidRPr="007D4BED" w:rsidRDefault="007D4BED" w:rsidP="00BC7DF6">
      <w:pPr>
        <w:widowControl w:val="0"/>
        <w:ind w:left="-426"/>
        <w:rPr>
          <w:rFonts w:ascii="Times New Roman" w:hAnsi="Times New Roman" w:cs="Times New Roman"/>
          <w:sz w:val="28"/>
          <w:szCs w:val="28"/>
        </w:rPr>
      </w:pPr>
      <w:r w:rsidRPr="007D4BED">
        <w:rPr>
          <w:rFonts w:ascii="Times New Roman" w:hAnsi="Times New Roman" w:cs="Times New Roman"/>
          <w:sz w:val="28"/>
          <w:szCs w:val="28"/>
        </w:rPr>
        <w:t>- ориентируется в своей системе знаний: самостоятельно отличает новое от уже известного;</w:t>
      </w:r>
    </w:p>
    <w:p w14:paraId="25DDDB95" w14:textId="77777777" w:rsidR="007D4BED" w:rsidRPr="00BC7DF6" w:rsidRDefault="007D4BED" w:rsidP="00BC7DF6">
      <w:pPr>
        <w:widowControl w:val="0"/>
        <w:ind w:left="-426"/>
        <w:rPr>
          <w:rFonts w:ascii="Times New Roman" w:hAnsi="Times New Roman" w:cs="Times New Roman"/>
          <w:sz w:val="28"/>
          <w:szCs w:val="28"/>
        </w:rPr>
      </w:pPr>
      <w:r w:rsidRPr="007D4BED">
        <w:rPr>
          <w:rFonts w:ascii="Times New Roman" w:hAnsi="Times New Roman" w:cs="Times New Roman"/>
          <w:sz w:val="28"/>
          <w:szCs w:val="28"/>
        </w:rPr>
        <w:t>- соблюда</w:t>
      </w:r>
      <w:r w:rsidR="00BC7DF6">
        <w:rPr>
          <w:rFonts w:ascii="Times New Roman" w:hAnsi="Times New Roman" w:cs="Times New Roman"/>
          <w:sz w:val="28"/>
          <w:szCs w:val="28"/>
        </w:rPr>
        <w:t>ет последовательность в рабо</w:t>
      </w:r>
      <w:r w:rsidR="00F70B2B">
        <w:rPr>
          <w:rFonts w:ascii="Times New Roman" w:hAnsi="Times New Roman" w:cs="Times New Roman"/>
          <w:sz w:val="28"/>
          <w:szCs w:val="28"/>
        </w:rPr>
        <w:t>те</w:t>
      </w:r>
    </w:p>
    <w:p w14:paraId="4B3DB540" w14:textId="77777777" w:rsidR="007D4BED" w:rsidRPr="007D4BED" w:rsidRDefault="007D4BED" w:rsidP="00BC7DF6">
      <w:pPr>
        <w:widowControl w:val="0"/>
        <w:ind w:left="-426"/>
        <w:rPr>
          <w:rFonts w:ascii="Times New Roman" w:hAnsi="Times New Roman" w:cs="Times New Roman"/>
          <w:sz w:val="28"/>
          <w:szCs w:val="28"/>
        </w:rPr>
      </w:pPr>
      <w:r w:rsidRPr="007D4BED">
        <w:rPr>
          <w:rFonts w:ascii="Times New Roman" w:hAnsi="Times New Roman" w:cs="Times New Roman"/>
          <w:sz w:val="28"/>
          <w:szCs w:val="28"/>
        </w:rPr>
        <w:t>- делает выводы о результатах проделанной работы;</w:t>
      </w:r>
    </w:p>
    <w:p w14:paraId="195F3517" w14:textId="77777777" w:rsidR="007D4BED" w:rsidRPr="007D4BED" w:rsidRDefault="007D4BED" w:rsidP="00BC7DF6">
      <w:pPr>
        <w:widowControl w:val="0"/>
        <w:ind w:left="-426"/>
        <w:rPr>
          <w:rFonts w:ascii="Times New Roman" w:hAnsi="Times New Roman" w:cs="Times New Roman"/>
          <w:sz w:val="28"/>
          <w:szCs w:val="28"/>
        </w:rPr>
      </w:pPr>
      <w:r w:rsidRPr="007D4BED">
        <w:rPr>
          <w:rFonts w:ascii="Times New Roman" w:hAnsi="Times New Roman" w:cs="Times New Roman"/>
          <w:sz w:val="28"/>
          <w:szCs w:val="28"/>
        </w:rPr>
        <w:t>- проявляет способность слушать и понимать речь других; фиксировать тему, ключевые слова;</w:t>
      </w:r>
    </w:p>
    <w:p w14:paraId="748468DA" w14:textId="77777777" w:rsidR="007D4BED" w:rsidRPr="007D4BED" w:rsidRDefault="007D4BED" w:rsidP="00BC7DF6">
      <w:pPr>
        <w:widowControl w:val="0"/>
        <w:ind w:left="-426"/>
        <w:rPr>
          <w:rFonts w:ascii="Times New Roman" w:hAnsi="Times New Roman" w:cs="Times New Roman"/>
          <w:sz w:val="28"/>
          <w:szCs w:val="28"/>
        </w:rPr>
      </w:pPr>
      <w:r w:rsidRPr="007D4BED">
        <w:rPr>
          <w:rFonts w:ascii="Times New Roman" w:hAnsi="Times New Roman" w:cs="Times New Roman"/>
          <w:sz w:val="28"/>
          <w:szCs w:val="28"/>
        </w:rPr>
        <w:lastRenderedPageBreak/>
        <w:t>- умеет работать в паре, в группе; выполнять различные роли (лидера, исполнителя).</w:t>
      </w:r>
    </w:p>
    <w:p w14:paraId="16B76790" w14:textId="77777777" w:rsidR="007D4BED" w:rsidRPr="007D4BED" w:rsidRDefault="007D4BED" w:rsidP="00BC7DF6">
      <w:pPr>
        <w:widowControl w:val="0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7D4BED"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14:paraId="150CB63D" w14:textId="77777777" w:rsidR="007D4BED" w:rsidRPr="007D4BED" w:rsidRDefault="007D4BED" w:rsidP="00BC7DF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426" w:firstLine="0"/>
        <w:rPr>
          <w:rFonts w:ascii="Times New Roman" w:hAnsi="Times New Roman" w:cs="Times New Roman"/>
          <w:sz w:val="28"/>
          <w:szCs w:val="28"/>
        </w:rPr>
      </w:pPr>
      <w:r w:rsidRPr="007D4BED">
        <w:rPr>
          <w:rFonts w:ascii="Times New Roman" w:hAnsi="Times New Roman" w:cs="Times New Roman"/>
          <w:sz w:val="28"/>
          <w:szCs w:val="28"/>
        </w:rPr>
        <w:t>способ</w:t>
      </w:r>
      <w:r w:rsidR="003E32DB">
        <w:rPr>
          <w:rFonts w:ascii="Times New Roman" w:hAnsi="Times New Roman" w:cs="Times New Roman"/>
          <w:sz w:val="28"/>
          <w:szCs w:val="28"/>
        </w:rPr>
        <w:t>ен использовать основные технические</w:t>
      </w:r>
      <w:r w:rsidR="00BC7DF6">
        <w:rPr>
          <w:rFonts w:ascii="Times New Roman" w:hAnsi="Times New Roman" w:cs="Times New Roman"/>
          <w:sz w:val="28"/>
          <w:szCs w:val="28"/>
        </w:rPr>
        <w:t xml:space="preserve"> приемы</w:t>
      </w:r>
      <w:r w:rsidR="003E32DB">
        <w:rPr>
          <w:rFonts w:ascii="Times New Roman" w:hAnsi="Times New Roman" w:cs="Times New Roman"/>
          <w:sz w:val="28"/>
          <w:szCs w:val="28"/>
        </w:rPr>
        <w:t xml:space="preserve"> художественной резьбы по дереву</w:t>
      </w:r>
      <w:proofErr w:type="gramStart"/>
      <w:r w:rsidR="00BC7DF6">
        <w:rPr>
          <w:rFonts w:ascii="Times New Roman" w:hAnsi="Times New Roman" w:cs="Times New Roman"/>
          <w:sz w:val="28"/>
          <w:szCs w:val="28"/>
        </w:rPr>
        <w:t xml:space="preserve"> </w:t>
      </w:r>
      <w:r w:rsidR="003E32D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3E32DB">
        <w:rPr>
          <w:rFonts w:ascii="Times New Roman" w:hAnsi="Times New Roman" w:cs="Times New Roman"/>
          <w:sz w:val="28"/>
          <w:szCs w:val="28"/>
        </w:rPr>
        <w:t xml:space="preserve"> понимает </w:t>
      </w:r>
      <w:r w:rsidRPr="007D4BED">
        <w:rPr>
          <w:rFonts w:ascii="Times New Roman" w:hAnsi="Times New Roman" w:cs="Times New Roman"/>
          <w:sz w:val="28"/>
          <w:szCs w:val="28"/>
        </w:rPr>
        <w:t xml:space="preserve"> о</w:t>
      </w:r>
      <w:r w:rsidR="003E32DB">
        <w:rPr>
          <w:rFonts w:ascii="Times New Roman" w:hAnsi="Times New Roman" w:cs="Times New Roman"/>
          <w:sz w:val="28"/>
          <w:szCs w:val="28"/>
        </w:rPr>
        <w:t>собенности различных видов резьбы по дереву</w:t>
      </w:r>
      <w:r w:rsidRPr="007D4BED">
        <w:rPr>
          <w:rFonts w:ascii="Times New Roman" w:hAnsi="Times New Roman" w:cs="Times New Roman"/>
          <w:sz w:val="28"/>
          <w:szCs w:val="28"/>
        </w:rPr>
        <w:t>;</w:t>
      </w:r>
    </w:p>
    <w:p w14:paraId="23B7FB1C" w14:textId="77777777" w:rsidR="007D4BED" w:rsidRPr="007D4BED" w:rsidRDefault="007D4BED" w:rsidP="00BC7DF6">
      <w:pPr>
        <w:widowControl w:val="0"/>
        <w:shd w:val="clear" w:color="auto" w:fill="FFFFFF"/>
        <w:ind w:left="-426"/>
        <w:rPr>
          <w:rFonts w:ascii="Times New Roman" w:hAnsi="Times New Roman" w:cs="Times New Roman"/>
          <w:sz w:val="28"/>
          <w:szCs w:val="28"/>
        </w:rPr>
      </w:pPr>
      <w:r w:rsidRPr="007D4BED">
        <w:rPr>
          <w:rFonts w:ascii="Times New Roman" w:hAnsi="Times New Roman" w:cs="Times New Roman"/>
          <w:sz w:val="28"/>
          <w:szCs w:val="28"/>
        </w:rPr>
        <w:t>- способен подбирать инструменты, материалы и о</w:t>
      </w:r>
      <w:r w:rsidR="003E32DB">
        <w:rPr>
          <w:rFonts w:ascii="Times New Roman" w:hAnsi="Times New Roman" w:cs="Times New Roman"/>
          <w:sz w:val="28"/>
          <w:szCs w:val="28"/>
        </w:rPr>
        <w:t>борудование, необходимые для выполнения резьбы по дереву</w:t>
      </w:r>
      <w:r w:rsidRPr="007D4BED">
        <w:rPr>
          <w:rFonts w:ascii="Times New Roman" w:hAnsi="Times New Roman" w:cs="Times New Roman"/>
          <w:sz w:val="28"/>
          <w:szCs w:val="28"/>
        </w:rPr>
        <w:t>;</w:t>
      </w:r>
    </w:p>
    <w:p w14:paraId="64291672" w14:textId="77777777" w:rsidR="007D4BED" w:rsidRPr="007D4BED" w:rsidRDefault="007D4BED" w:rsidP="00BC7DF6">
      <w:pPr>
        <w:widowControl w:val="0"/>
        <w:ind w:left="-426"/>
        <w:rPr>
          <w:rFonts w:ascii="Times New Roman" w:hAnsi="Times New Roman" w:cs="Times New Roman"/>
          <w:sz w:val="28"/>
          <w:szCs w:val="28"/>
        </w:rPr>
      </w:pPr>
      <w:r w:rsidRPr="007D4BED">
        <w:rPr>
          <w:rFonts w:ascii="Times New Roman" w:hAnsi="Times New Roman" w:cs="Times New Roman"/>
          <w:sz w:val="28"/>
          <w:szCs w:val="28"/>
        </w:rPr>
        <w:t>- умеет читать и использовать в практической деятельности чертежи, схемы, технические рисунки;</w:t>
      </w:r>
    </w:p>
    <w:p w14:paraId="174EF2E0" w14:textId="77777777" w:rsidR="007D4BED" w:rsidRPr="007D4BED" w:rsidRDefault="007D4BED" w:rsidP="00BC7DF6">
      <w:pPr>
        <w:widowControl w:val="0"/>
        <w:ind w:left="-426"/>
        <w:rPr>
          <w:rFonts w:ascii="Times New Roman" w:hAnsi="Times New Roman" w:cs="Times New Roman"/>
          <w:sz w:val="28"/>
          <w:szCs w:val="28"/>
        </w:rPr>
      </w:pPr>
      <w:r w:rsidRPr="007D4BED">
        <w:rPr>
          <w:rFonts w:ascii="Times New Roman" w:hAnsi="Times New Roman" w:cs="Times New Roman"/>
          <w:sz w:val="28"/>
          <w:szCs w:val="28"/>
        </w:rPr>
        <w:t>- поним</w:t>
      </w:r>
      <w:r w:rsidR="00BC7DF6">
        <w:rPr>
          <w:rFonts w:ascii="Times New Roman" w:hAnsi="Times New Roman" w:cs="Times New Roman"/>
          <w:sz w:val="28"/>
          <w:szCs w:val="28"/>
        </w:rPr>
        <w:t>ает, ориентируется в</w:t>
      </w:r>
      <w:r w:rsidRPr="007D4BED">
        <w:rPr>
          <w:rFonts w:ascii="Times New Roman" w:hAnsi="Times New Roman" w:cs="Times New Roman"/>
          <w:sz w:val="28"/>
          <w:szCs w:val="28"/>
        </w:rPr>
        <w:t xml:space="preserve"> терминологии;</w:t>
      </w:r>
    </w:p>
    <w:p w14:paraId="4AC83E96" w14:textId="77777777" w:rsidR="007D4BED" w:rsidRPr="007D4BED" w:rsidRDefault="007D4BED" w:rsidP="00BC7DF6">
      <w:pPr>
        <w:widowControl w:val="0"/>
        <w:shd w:val="clear" w:color="auto" w:fill="FFFFFF"/>
        <w:ind w:left="-426"/>
        <w:rPr>
          <w:rFonts w:ascii="Times New Roman" w:hAnsi="Times New Roman" w:cs="Times New Roman"/>
          <w:sz w:val="28"/>
          <w:szCs w:val="28"/>
        </w:rPr>
      </w:pPr>
      <w:r w:rsidRPr="007D4BED">
        <w:rPr>
          <w:rFonts w:ascii="Times New Roman" w:hAnsi="Times New Roman" w:cs="Times New Roman"/>
          <w:sz w:val="28"/>
          <w:szCs w:val="28"/>
        </w:rPr>
        <w:t>- способен выявлять и устранять</w:t>
      </w:r>
      <w:r w:rsidR="00BC7DF6">
        <w:rPr>
          <w:rFonts w:ascii="Times New Roman" w:hAnsi="Times New Roman" w:cs="Times New Roman"/>
          <w:sz w:val="28"/>
          <w:szCs w:val="28"/>
        </w:rPr>
        <w:t xml:space="preserve"> дефекты работы</w:t>
      </w:r>
      <w:r w:rsidRPr="007D4BED">
        <w:rPr>
          <w:rFonts w:ascii="Times New Roman" w:hAnsi="Times New Roman" w:cs="Times New Roman"/>
          <w:sz w:val="28"/>
          <w:szCs w:val="28"/>
        </w:rPr>
        <w:t>.</w:t>
      </w:r>
    </w:p>
    <w:p w14:paraId="7F15D7B5" w14:textId="77777777" w:rsidR="007D4BED" w:rsidRPr="007D4BED" w:rsidRDefault="007D4BED" w:rsidP="00BC7DF6">
      <w:pPr>
        <w:widowControl w:val="0"/>
        <w:shd w:val="clear" w:color="auto" w:fill="FFFFFF"/>
        <w:ind w:left="-426"/>
        <w:rPr>
          <w:rFonts w:ascii="Times New Roman" w:hAnsi="Times New Roman" w:cs="Times New Roman"/>
          <w:sz w:val="28"/>
          <w:szCs w:val="28"/>
        </w:rPr>
      </w:pPr>
      <w:r w:rsidRPr="007D4BED">
        <w:rPr>
          <w:rFonts w:ascii="Times New Roman" w:hAnsi="Times New Roman" w:cs="Times New Roman"/>
          <w:sz w:val="28"/>
          <w:szCs w:val="28"/>
        </w:rPr>
        <w:t>-использует приобретённые знания и умения в практической деятельности и повседневной жизни.</w:t>
      </w:r>
    </w:p>
    <w:p w14:paraId="04012515" w14:textId="77777777" w:rsidR="002934EC" w:rsidRPr="002934EC" w:rsidRDefault="002934EC" w:rsidP="003E32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4EC">
        <w:rPr>
          <w:rFonts w:ascii="Times New Roman" w:hAnsi="Times New Roman" w:cs="Times New Roman"/>
          <w:b/>
          <w:sz w:val="28"/>
          <w:szCs w:val="28"/>
        </w:rPr>
        <w:t>Формы организации деятельности</w:t>
      </w:r>
      <w:r w:rsidRPr="002934EC">
        <w:rPr>
          <w:rFonts w:ascii="Times New Roman" w:hAnsi="Times New Roman" w:cs="Times New Roman"/>
          <w:sz w:val="28"/>
          <w:szCs w:val="28"/>
        </w:rPr>
        <w:t>: групповые и индивидуальные.</w:t>
      </w:r>
    </w:p>
    <w:p w14:paraId="3AF84084" w14:textId="77777777" w:rsidR="002934EC" w:rsidRPr="002934EC" w:rsidRDefault="002934EC" w:rsidP="003E32D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934EC">
        <w:rPr>
          <w:rFonts w:ascii="Times New Roman" w:hAnsi="Times New Roman" w:cs="Times New Roman"/>
          <w:b/>
          <w:sz w:val="28"/>
          <w:szCs w:val="28"/>
        </w:rPr>
        <w:t>Методы деятельности</w:t>
      </w:r>
      <w:r w:rsidRPr="002934EC">
        <w:rPr>
          <w:rFonts w:ascii="Times New Roman" w:hAnsi="Times New Roman" w:cs="Times New Roman"/>
          <w:sz w:val="28"/>
          <w:szCs w:val="28"/>
        </w:rPr>
        <w:t>: репродуктивный, игровой, объяснительно-иллюстративный, частично-поисковый.</w:t>
      </w:r>
    </w:p>
    <w:p w14:paraId="60CFD008" w14:textId="77777777" w:rsidR="002934EC" w:rsidRPr="002934EC" w:rsidRDefault="002934EC" w:rsidP="003E32D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934EC">
        <w:rPr>
          <w:rFonts w:ascii="Times New Roman" w:hAnsi="Times New Roman" w:cs="Times New Roman"/>
          <w:b/>
          <w:sz w:val="28"/>
          <w:szCs w:val="28"/>
        </w:rPr>
        <w:t>Формы деятельности</w:t>
      </w:r>
      <w:r w:rsidRPr="002934EC">
        <w:rPr>
          <w:rFonts w:ascii="Times New Roman" w:hAnsi="Times New Roman" w:cs="Times New Roman"/>
          <w:sz w:val="28"/>
          <w:szCs w:val="28"/>
        </w:rPr>
        <w:t>: практическая работа, конкурсы, выставки, презентации.</w:t>
      </w:r>
    </w:p>
    <w:p w14:paraId="1F6CB912" w14:textId="77777777" w:rsidR="002934EC" w:rsidRPr="002934EC" w:rsidRDefault="002934EC" w:rsidP="003E32D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934E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2904AC2D" w14:textId="77777777" w:rsidR="00FD4AE6" w:rsidRDefault="00FD4AE6" w:rsidP="00FD4A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334DFC83" w14:textId="77777777" w:rsidR="003E32DB" w:rsidRPr="002934EC" w:rsidRDefault="003E32DB" w:rsidP="00FD4A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Учебно-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2934EC">
        <w:rPr>
          <w:rFonts w:ascii="Times New Roman" w:hAnsi="Times New Roman" w:cs="Times New Roman"/>
          <w:b/>
          <w:sz w:val="28"/>
          <w:szCs w:val="28"/>
        </w:rPr>
        <w:t>ематический план программы «Художест</w:t>
      </w:r>
      <w:r>
        <w:rPr>
          <w:rFonts w:ascii="Times New Roman" w:hAnsi="Times New Roman" w:cs="Times New Roman"/>
          <w:b/>
          <w:sz w:val="28"/>
          <w:szCs w:val="28"/>
        </w:rPr>
        <w:t xml:space="preserve">венная </w:t>
      </w:r>
      <w:r w:rsidR="00FD4AE6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F70B2B">
        <w:rPr>
          <w:rFonts w:ascii="Times New Roman" w:hAnsi="Times New Roman" w:cs="Times New Roman"/>
          <w:b/>
          <w:sz w:val="28"/>
          <w:szCs w:val="28"/>
        </w:rPr>
        <w:t>обработка древесины» на 120</w:t>
      </w:r>
      <w:r w:rsidRPr="002934EC">
        <w:rPr>
          <w:rFonts w:ascii="Times New Roman" w:hAnsi="Times New Roman" w:cs="Times New Roman"/>
          <w:b/>
          <w:sz w:val="28"/>
          <w:szCs w:val="28"/>
        </w:rPr>
        <w:t xml:space="preserve"> часов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3708"/>
        <w:gridCol w:w="1022"/>
        <w:gridCol w:w="1299"/>
        <w:gridCol w:w="930"/>
        <w:gridCol w:w="1486"/>
      </w:tblGrid>
      <w:tr w:rsidR="003E32DB" w:rsidRPr="002934EC" w14:paraId="05FA49E3" w14:textId="77777777" w:rsidTr="00575298">
        <w:trPr>
          <w:trHeight w:val="402"/>
        </w:trPr>
        <w:tc>
          <w:tcPr>
            <w:tcW w:w="594" w:type="dxa"/>
            <w:vMerge w:val="restart"/>
          </w:tcPr>
          <w:p w14:paraId="51DCEFFA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EF211D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27D62077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  <w:p w14:paraId="5CA84148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DD4F02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8" w:type="dxa"/>
            <w:vMerge w:val="restart"/>
          </w:tcPr>
          <w:p w14:paraId="6E2CD01F" w14:textId="77777777" w:rsidR="003E32DB" w:rsidRPr="002934EC" w:rsidRDefault="003E32DB" w:rsidP="00575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3931A4" w14:textId="77777777" w:rsidR="003E32DB" w:rsidRPr="002934EC" w:rsidRDefault="003E32DB" w:rsidP="00575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627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</w:t>
            </w:r>
          </w:p>
        </w:tc>
        <w:tc>
          <w:tcPr>
            <w:tcW w:w="4737" w:type="dxa"/>
            <w:gridSpan w:val="4"/>
            <w:tcBorders>
              <w:bottom w:val="single" w:sz="4" w:space="0" w:color="auto"/>
            </w:tcBorders>
          </w:tcPr>
          <w:p w14:paraId="55324E7F" w14:textId="77777777" w:rsidR="003E32DB" w:rsidRPr="002934EC" w:rsidRDefault="003E32DB" w:rsidP="00575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3E32DB" w:rsidRPr="002934EC" w14:paraId="5EC6A6D8" w14:textId="77777777" w:rsidTr="00575298">
        <w:trPr>
          <w:trHeight w:val="351"/>
        </w:trPr>
        <w:tc>
          <w:tcPr>
            <w:tcW w:w="594" w:type="dxa"/>
            <w:vMerge/>
          </w:tcPr>
          <w:p w14:paraId="6DF14495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8" w:type="dxa"/>
            <w:vMerge/>
          </w:tcPr>
          <w:p w14:paraId="5BE0EE08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1883F1" w14:textId="77777777" w:rsidR="003E32DB" w:rsidRPr="002934EC" w:rsidRDefault="003E32DB" w:rsidP="00575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аудиторные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</w:tcBorders>
          </w:tcPr>
          <w:p w14:paraId="4A8AA8FD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внеау</w:t>
            </w:r>
            <w:proofErr w:type="spellEnd"/>
          </w:p>
          <w:p w14:paraId="4481D617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дитор</w:t>
            </w:r>
            <w:proofErr w:type="spellEnd"/>
          </w:p>
          <w:p w14:paraId="43FF0493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proofErr w:type="spellEnd"/>
          </w:p>
        </w:tc>
        <w:tc>
          <w:tcPr>
            <w:tcW w:w="1486" w:type="dxa"/>
            <w:vMerge w:val="restart"/>
            <w:tcBorders>
              <w:top w:val="single" w:sz="4" w:space="0" w:color="auto"/>
            </w:tcBorders>
          </w:tcPr>
          <w:p w14:paraId="295F5B89" w14:textId="77777777" w:rsidR="003E32DB" w:rsidRDefault="003E32DB" w:rsidP="005752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477255" w14:textId="77777777" w:rsidR="003E32DB" w:rsidRDefault="003E32DB" w:rsidP="005752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F9FF5F" w14:textId="77777777" w:rsidR="003E32DB" w:rsidRPr="002934EC" w:rsidRDefault="003E32DB" w:rsidP="00575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3E32DB" w:rsidRPr="002934EC" w14:paraId="1E504FC9" w14:textId="77777777" w:rsidTr="00575298">
        <w:trPr>
          <w:trHeight w:val="489"/>
        </w:trPr>
        <w:tc>
          <w:tcPr>
            <w:tcW w:w="594" w:type="dxa"/>
            <w:vMerge/>
          </w:tcPr>
          <w:p w14:paraId="05FB8351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8" w:type="dxa"/>
            <w:vMerge/>
          </w:tcPr>
          <w:p w14:paraId="1CE95B8C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single" w:sz="4" w:space="0" w:color="auto"/>
              <w:right w:val="single" w:sz="4" w:space="0" w:color="auto"/>
            </w:tcBorders>
          </w:tcPr>
          <w:p w14:paraId="3F69C846" w14:textId="77777777" w:rsidR="003E32DB" w:rsidRPr="002934EC" w:rsidRDefault="003E32DB" w:rsidP="00575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</w:tcBorders>
          </w:tcPr>
          <w:p w14:paraId="58350B08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930" w:type="dxa"/>
            <w:vMerge/>
          </w:tcPr>
          <w:p w14:paraId="05F51770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vMerge/>
          </w:tcPr>
          <w:p w14:paraId="2690DBE3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2DB" w:rsidRPr="002934EC" w14:paraId="356A7CFE" w14:textId="77777777" w:rsidTr="00575298">
        <w:tc>
          <w:tcPr>
            <w:tcW w:w="594" w:type="dxa"/>
          </w:tcPr>
          <w:p w14:paraId="0A118DF7" w14:textId="77777777" w:rsidR="003E32DB" w:rsidRPr="002934EC" w:rsidRDefault="003E32DB" w:rsidP="00575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08" w:type="dxa"/>
          </w:tcPr>
          <w:p w14:paraId="5E7FFC31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Вводное занятие. Урок красоты.</w:t>
            </w:r>
          </w:p>
        </w:tc>
        <w:tc>
          <w:tcPr>
            <w:tcW w:w="1022" w:type="dxa"/>
            <w:tcBorders>
              <w:right w:val="single" w:sz="4" w:space="0" w:color="auto"/>
            </w:tcBorders>
          </w:tcPr>
          <w:p w14:paraId="6EFADE3B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14:paraId="292C75FF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0" w:type="dxa"/>
          </w:tcPr>
          <w:p w14:paraId="29B77528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86" w:type="dxa"/>
          </w:tcPr>
          <w:p w14:paraId="7E1637E0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E32DB" w:rsidRPr="002934EC" w14:paraId="196A8192" w14:textId="77777777" w:rsidTr="00575298">
        <w:tc>
          <w:tcPr>
            <w:tcW w:w="594" w:type="dxa"/>
          </w:tcPr>
          <w:p w14:paraId="5149F669" w14:textId="77777777" w:rsidR="003E32DB" w:rsidRPr="002934EC" w:rsidRDefault="003E32DB" w:rsidP="00575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08" w:type="dxa"/>
          </w:tcPr>
          <w:p w14:paraId="1D7F07B1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Организация рабочего места при ручной обработке древесины. ПТБ.</w:t>
            </w:r>
          </w:p>
        </w:tc>
        <w:tc>
          <w:tcPr>
            <w:tcW w:w="1022" w:type="dxa"/>
            <w:tcBorders>
              <w:right w:val="single" w:sz="4" w:space="0" w:color="auto"/>
            </w:tcBorders>
          </w:tcPr>
          <w:p w14:paraId="2D56DA35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14:paraId="77FDF2F9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0" w:type="dxa"/>
          </w:tcPr>
          <w:p w14:paraId="645F44D9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86" w:type="dxa"/>
          </w:tcPr>
          <w:p w14:paraId="35E1258E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E32DB" w:rsidRPr="002934EC" w14:paraId="772991BD" w14:textId="77777777" w:rsidTr="00575298">
        <w:tc>
          <w:tcPr>
            <w:tcW w:w="594" w:type="dxa"/>
          </w:tcPr>
          <w:p w14:paraId="25F96E5F" w14:textId="77777777" w:rsidR="003E32DB" w:rsidRPr="002934EC" w:rsidRDefault="003E32DB" w:rsidP="00575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08" w:type="dxa"/>
          </w:tcPr>
          <w:p w14:paraId="6D0BEC0E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Выпиливание лобзиком. Инструменты, материалы.</w:t>
            </w:r>
          </w:p>
        </w:tc>
        <w:tc>
          <w:tcPr>
            <w:tcW w:w="1022" w:type="dxa"/>
            <w:tcBorders>
              <w:right w:val="single" w:sz="4" w:space="0" w:color="auto"/>
            </w:tcBorders>
          </w:tcPr>
          <w:p w14:paraId="7D6BC21A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14:paraId="2A026ABD" w14:textId="77777777" w:rsidR="003E32DB" w:rsidRPr="002934EC" w:rsidRDefault="00F70B2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0" w:type="dxa"/>
          </w:tcPr>
          <w:p w14:paraId="39C5A1E9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86" w:type="dxa"/>
          </w:tcPr>
          <w:p w14:paraId="6DE14BE5" w14:textId="77777777" w:rsidR="003E32DB" w:rsidRPr="002934EC" w:rsidRDefault="00F70B2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E32DB" w:rsidRPr="002934EC" w14:paraId="5DFD5C5E" w14:textId="77777777" w:rsidTr="00575298">
        <w:tc>
          <w:tcPr>
            <w:tcW w:w="594" w:type="dxa"/>
          </w:tcPr>
          <w:p w14:paraId="10C9021D" w14:textId="77777777" w:rsidR="003E32DB" w:rsidRPr="002934EC" w:rsidRDefault="003E32DB" w:rsidP="00575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08" w:type="dxa"/>
          </w:tcPr>
          <w:p w14:paraId="0A62CF28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Выпиливание по внешнему контуру.</w:t>
            </w:r>
          </w:p>
        </w:tc>
        <w:tc>
          <w:tcPr>
            <w:tcW w:w="1022" w:type="dxa"/>
            <w:tcBorders>
              <w:right w:val="single" w:sz="4" w:space="0" w:color="auto"/>
            </w:tcBorders>
          </w:tcPr>
          <w:p w14:paraId="0BB1E2FD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14:paraId="425DB2E4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</w:tcPr>
          <w:p w14:paraId="1FA4AA66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86" w:type="dxa"/>
          </w:tcPr>
          <w:p w14:paraId="0B29CF2B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E32DB" w:rsidRPr="002934EC" w14:paraId="0531EF48" w14:textId="77777777" w:rsidTr="00575298">
        <w:tc>
          <w:tcPr>
            <w:tcW w:w="594" w:type="dxa"/>
          </w:tcPr>
          <w:p w14:paraId="5BCD6162" w14:textId="77777777" w:rsidR="003E32DB" w:rsidRPr="002934EC" w:rsidRDefault="003E32DB" w:rsidP="00575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08" w:type="dxa"/>
          </w:tcPr>
          <w:p w14:paraId="711DC145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Выпиливание фигурок животных, силуэтов растений.</w:t>
            </w:r>
          </w:p>
        </w:tc>
        <w:tc>
          <w:tcPr>
            <w:tcW w:w="1022" w:type="dxa"/>
            <w:tcBorders>
              <w:right w:val="single" w:sz="4" w:space="0" w:color="auto"/>
            </w:tcBorders>
          </w:tcPr>
          <w:p w14:paraId="1D8C57A6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14:paraId="2C0B3E38" w14:textId="77777777" w:rsidR="003E32DB" w:rsidRPr="002934EC" w:rsidRDefault="00702754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0" w:type="dxa"/>
          </w:tcPr>
          <w:p w14:paraId="465EA5B0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86" w:type="dxa"/>
          </w:tcPr>
          <w:p w14:paraId="38072562" w14:textId="77777777" w:rsidR="003E32DB" w:rsidRPr="002934EC" w:rsidRDefault="00702754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E32DB" w:rsidRPr="002934EC" w14:paraId="54B2F222" w14:textId="77777777" w:rsidTr="00575298">
        <w:tc>
          <w:tcPr>
            <w:tcW w:w="594" w:type="dxa"/>
          </w:tcPr>
          <w:p w14:paraId="67B545FD" w14:textId="77777777" w:rsidR="003E32DB" w:rsidRPr="002934EC" w:rsidRDefault="003E32DB" w:rsidP="00575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08" w:type="dxa"/>
          </w:tcPr>
          <w:p w14:paraId="304AFAE4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 xml:space="preserve">Отделка деталей. </w:t>
            </w:r>
            <w:r w:rsidRPr="002934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сборке.</w:t>
            </w:r>
          </w:p>
        </w:tc>
        <w:tc>
          <w:tcPr>
            <w:tcW w:w="1022" w:type="dxa"/>
            <w:tcBorders>
              <w:right w:val="single" w:sz="4" w:space="0" w:color="auto"/>
            </w:tcBorders>
          </w:tcPr>
          <w:p w14:paraId="4787B998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14:paraId="3CE7E1F9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</w:tcPr>
          <w:p w14:paraId="26D4DA8F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86" w:type="dxa"/>
          </w:tcPr>
          <w:p w14:paraId="4ED17644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E32DB" w:rsidRPr="002934EC" w14:paraId="195A5335" w14:textId="77777777" w:rsidTr="00575298">
        <w:tc>
          <w:tcPr>
            <w:tcW w:w="594" w:type="dxa"/>
          </w:tcPr>
          <w:p w14:paraId="6FFFDD9D" w14:textId="77777777" w:rsidR="003E32DB" w:rsidRPr="002934EC" w:rsidRDefault="003E32DB" w:rsidP="00575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708" w:type="dxa"/>
          </w:tcPr>
          <w:p w14:paraId="45E5B304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Сборка изделий. Окончательная отделка сувениров.</w:t>
            </w:r>
          </w:p>
        </w:tc>
        <w:tc>
          <w:tcPr>
            <w:tcW w:w="1022" w:type="dxa"/>
            <w:tcBorders>
              <w:right w:val="single" w:sz="4" w:space="0" w:color="auto"/>
            </w:tcBorders>
          </w:tcPr>
          <w:p w14:paraId="18117859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14:paraId="7142A447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</w:tcPr>
          <w:p w14:paraId="24A52F9B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86" w:type="dxa"/>
          </w:tcPr>
          <w:p w14:paraId="702011DE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E32DB" w:rsidRPr="002934EC" w14:paraId="389C050D" w14:textId="77777777" w:rsidTr="00575298">
        <w:tc>
          <w:tcPr>
            <w:tcW w:w="594" w:type="dxa"/>
          </w:tcPr>
          <w:p w14:paraId="3936DEE9" w14:textId="77777777" w:rsidR="003E32DB" w:rsidRPr="002934EC" w:rsidRDefault="003E32DB" w:rsidP="00575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08" w:type="dxa"/>
          </w:tcPr>
          <w:p w14:paraId="09127580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Геометрическая резьба как разновидность художественной резьбы по дереву.</w:t>
            </w:r>
          </w:p>
        </w:tc>
        <w:tc>
          <w:tcPr>
            <w:tcW w:w="1022" w:type="dxa"/>
            <w:tcBorders>
              <w:right w:val="single" w:sz="4" w:space="0" w:color="auto"/>
            </w:tcBorders>
          </w:tcPr>
          <w:p w14:paraId="243275B6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14:paraId="3EDA8229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0" w:type="dxa"/>
          </w:tcPr>
          <w:p w14:paraId="5FC03DD4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86" w:type="dxa"/>
          </w:tcPr>
          <w:p w14:paraId="6D10CD2C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E32DB" w:rsidRPr="002934EC" w14:paraId="6E81093B" w14:textId="77777777" w:rsidTr="00575298">
        <w:tc>
          <w:tcPr>
            <w:tcW w:w="594" w:type="dxa"/>
          </w:tcPr>
          <w:p w14:paraId="547A8522" w14:textId="77777777" w:rsidR="003E32DB" w:rsidRPr="002934EC" w:rsidRDefault="003E32DB" w:rsidP="00575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08" w:type="dxa"/>
          </w:tcPr>
          <w:p w14:paraId="7B525924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Азбука геометрических элементов.</w:t>
            </w:r>
          </w:p>
        </w:tc>
        <w:tc>
          <w:tcPr>
            <w:tcW w:w="1022" w:type="dxa"/>
            <w:tcBorders>
              <w:right w:val="single" w:sz="4" w:space="0" w:color="auto"/>
            </w:tcBorders>
          </w:tcPr>
          <w:p w14:paraId="2132BA95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14:paraId="322CAD63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</w:tcPr>
          <w:p w14:paraId="77047ED6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86" w:type="dxa"/>
          </w:tcPr>
          <w:p w14:paraId="0282C9B6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E32DB" w:rsidRPr="002934EC" w14:paraId="216EC24A" w14:textId="77777777" w:rsidTr="00575298">
        <w:tc>
          <w:tcPr>
            <w:tcW w:w="594" w:type="dxa"/>
          </w:tcPr>
          <w:p w14:paraId="674C0C87" w14:textId="77777777" w:rsidR="003E32DB" w:rsidRPr="002934EC" w:rsidRDefault="003E32DB" w:rsidP="00575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708" w:type="dxa"/>
          </w:tcPr>
          <w:p w14:paraId="6B897DC4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Начальные приёмы геометрической резьбы. ПТБ.</w:t>
            </w:r>
          </w:p>
        </w:tc>
        <w:tc>
          <w:tcPr>
            <w:tcW w:w="1022" w:type="dxa"/>
            <w:tcBorders>
              <w:right w:val="single" w:sz="4" w:space="0" w:color="auto"/>
            </w:tcBorders>
          </w:tcPr>
          <w:p w14:paraId="14AAC988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14:paraId="77022DA9" w14:textId="77777777" w:rsidR="003E32DB" w:rsidRPr="002934EC" w:rsidRDefault="00F70B2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0" w:type="dxa"/>
          </w:tcPr>
          <w:p w14:paraId="299EA2A2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86" w:type="dxa"/>
          </w:tcPr>
          <w:p w14:paraId="45D1EC9B" w14:textId="77777777" w:rsidR="003E32DB" w:rsidRPr="002934EC" w:rsidRDefault="00F70B2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E32DB" w:rsidRPr="002934EC" w14:paraId="34EF03C0" w14:textId="77777777" w:rsidTr="00575298">
        <w:tc>
          <w:tcPr>
            <w:tcW w:w="594" w:type="dxa"/>
          </w:tcPr>
          <w:p w14:paraId="31204B67" w14:textId="77777777" w:rsidR="003E32DB" w:rsidRPr="002934EC" w:rsidRDefault="003E32DB" w:rsidP="00575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708" w:type="dxa"/>
          </w:tcPr>
          <w:p w14:paraId="3EF982F0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Разметка и нанесение рисунка. Приёмы резьбы.</w:t>
            </w:r>
          </w:p>
        </w:tc>
        <w:tc>
          <w:tcPr>
            <w:tcW w:w="1022" w:type="dxa"/>
            <w:tcBorders>
              <w:right w:val="single" w:sz="4" w:space="0" w:color="auto"/>
            </w:tcBorders>
          </w:tcPr>
          <w:p w14:paraId="052106D6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14:paraId="5F0FE475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0" w:type="dxa"/>
          </w:tcPr>
          <w:p w14:paraId="7FBC367D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86" w:type="dxa"/>
          </w:tcPr>
          <w:p w14:paraId="72835F61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E32DB" w:rsidRPr="002934EC" w14:paraId="3FDD76C0" w14:textId="77777777" w:rsidTr="00575298">
        <w:tc>
          <w:tcPr>
            <w:tcW w:w="594" w:type="dxa"/>
          </w:tcPr>
          <w:p w14:paraId="506FABCC" w14:textId="77777777" w:rsidR="003E32DB" w:rsidRPr="002934EC" w:rsidRDefault="003E32DB" w:rsidP="00575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708" w:type="dxa"/>
          </w:tcPr>
          <w:p w14:paraId="671EA326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Работа по образцам.</w:t>
            </w:r>
          </w:p>
        </w:tc>
        <w:tc>
          <w:tcPr>
            <w:tcW w:w="1022" w:type="dxa"/>
            <w:tcBorders>
              <w:right w:val="single" w:sz="4" w:space="0" w:color="auto"/>
            </w:tcBorders>
          </w:tcPr>
          <w:p w14:paraId="1D65D42E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14:paraId="6689A759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0" w:type="dxa"/>
          </w:tcPr>
          <w:p w14:paraId="49E5FBD7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86" w:type="dxa"/>
          </w:tcPr>
          <w:p w14:paraId="16FB4046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E32DB" w:rsidRPr="002934EC" w14:paraId="67B8B870" w14:textId="77777777" w:rsidTr="00575298">
        <w:tc>
          <w:tcPr>
            <w:tcW w:w="594" w:type="dxa"/>
          </w:tcPr>
          <w:p w14:paraId="2E217BDE" w14:textId="77777777" w:rsidR="003E32DB" w:rsidRPr="002934EC" w:rsidRDefault="003E32DB" w:rsidP="00575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708" w:type="dxa"/>
          </w:tcPr>
          <w:p w14:paraId="5599BE80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Работа по образцам.</w:t>
            </w:r>
          </w:p>
        </w:tc>
        <w:tc>
          <w:tcPr>
            <w:tcW w:w="1022" w:type="dxa"/>
            <w:tcBorders>
              <w:right w:val="single" w:sz="4" w:space="0" w:color="auto"/>
            </w:tcBorders>
          </w:tcPr>
          <w:p w14:paraId="062E1FF3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14:paraId="328C72E3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0" w:type="dxa"/>
          </w:tcPr>
          <w:p w14:paraId="51203E7D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86" w:type="dxa"/>
          </w:tcPr>
          <w:p w14:paraId="5D0A1AF3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E32DB" w:rsidRPr="002934EC" w14:paraId="537CA0AF" w14:textId="77777777" w:rsidTr="00575298">
        <w:tc>
          <w:tcPr>
            <w:tcW w:w="594" w:type="dxa"/>
          </w:tcPr>
          <w:p w14:paraId="34888A90" w14:textId="77777777" w:rsidR="003E32DB" w:rsidRPr="002934EC" w:rsidRDefault="003E32DB" w:rsidP="00575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708" w:type="dxa"/>
          </w:tcPr>
          <w:p w14:paraId="75388309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Знакомство с понятием «проект».</w:t>
            </w:r>
          </w:p>
        </w:tc>
        <w:tc>
          <w:tcPr>
            <w:tcW w:w="1022" w:type="dxa"/>
            <w:tcBorders>
              <w:right w:val="single" w:sz="4" w:space="0" w:color="auto"/>
            </w:tcBorders>
          </w:tcPr>
          <w:p w14:paraId="1407F07A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14:paraId="0FA123B5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0" w:type="dxa"/>
          </w:tcPr>
          <w:p w14:paraId="33E390C0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86" w:type="dxa"/>
          </w:tcPr>
          <w:p w14:paraId="3C34DFDB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E32DB" w:rsidRPr="002934EC" w14:paraId="1B090796" w14:textId="77777777" w:rsidTr="00575298">
        <w:tc>
          <w:tcPr>
            <w:tcW w:w="594" w:type="dxa"/>
          </w:tcPr>
          <w:p w14:paraId="6F2D4864" w14:textId="77777777" w:rsidR="003E32DB" w:rsidRPr="002934EC" w:rsidRDefault="003E32DB" w:rsidP="00575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708" w:type="dxa"/>
          </w:tcPr>
          <w:p w14:paraId="373F16F8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Рисунок, схема, график.</w:t>
            </w:r>
          </w:p>
        </w:tc>
        <w:tc>
          <w:tcPr>
            <w:tcW w:w="1022" w:type="dxa"/>
            <w:tcBorders>
              <w:right w:val="single" w:sz="4" w:space="0" w:color="auto"/>
            </w:tcBorders>
          </w:tcPr>
          <w:p w14:paraId="0A60FEA4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14:paraId="46158530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0" w:type="dxa"/>
          </w:tcPr>
          <w:p w14:paraId="42A35156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86" w:type="dxa"/>
          </w:tcPr>
          <w:p w14:paraId="0E74345A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E32DB" w:rsidRPr="002934EC" w14:paraId="2CE557FA" w14:textId="77777777" w:rsidTr="00575298">
        <w:tc>
          <w:tcPr>
            <w:tcW w:w="594" w:type="dxa"/>
          </w:tcPr>
          <w:p w14:paraId="4474C362" w14:textId="77777777" w:rsidR="003E32DB" w:rsidRPr="002934EC" w:rsidRDefault="003E32DB" w:rsidP="00575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708" w:type="dxa"/>
          </w:tcPr>
          <w:p w14:paraId="4E7861CA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Выбор и обоснование темы проекта. Сбор информации.</w:t>
            </w:r>
          </w:p>
        </w:tc>
        <w:tc>
          <w:tcPr>
            <w:tcW w:w="1022" w:type="dxa"/>
            <w:tcBorders>
              <w:right w:val="single" w:sz="4" w:space="0" w:color="auto"/>
            </w:tcBorders>
          </w:tcPr>
          <w:p w14:paraId="7B4C5E64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14:paraId="3BCE24A1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</w:tcPr>
          <w:p w14:paraId="6E600988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86" w:type="dxa"/>
          </w:tcPr>
          <w:p w14:paraId="755A8676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E32DB" w:rsidRPr="002934EC" w14:paraId="5A64A681" w14:textId="77777777" w:rsidTr="00575298">
        <w:tc>
          <w:tcPr>
            <w:tcW w:w="594" w:type="dxa"/>
          </w:tcPr>
          <w:p w14:paraId="756CD614" w14:textId="77777777" w:rsidR="003E32DB" w:rsidRPr="002934EC" w:rsidRDefault="003E32DB" w:rsidP="00575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708" w:type="dxa"/>
          </w:tcPr>
          <w:p w14:paraId="6B5DA94F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Выбор и анализ конструкции. Требования к конструкции и материалам.</w:t>
            </w:r>
          </w:p>
        </w:tc>
        <w:tc>
          <w:tcPr>
            <w:tcW w:w="1022" w:type="dxa"/>
            <w:tcBorders>
              <w:right w:val="single" w:sz="4" w:space="0" w:color="auto"/>
            </w:tcBorders>
          </w:tcPr>
          <w:p w14:paraId="03353935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14:paraId="2BE06352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</w:tcPr>
          <w:p w14:paraId="5A4F1C0E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86" w:type="dxa"/>
          </w:tcPr>
          <w:p w14:paraId="27F418B5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E32DB" w:rsidRPr="002934EC" w14:paraId="15F0AE55" w14:textId="77777777" w:rsidTr="00575298">
        <w:tc>
          <w:tcPr>
            <w:tcW w:w="594" w:type="dxa"/>
          </w:tcPr>
          <w:p w14:paraId="62547907" w14:textId="77777777" w:rsidR="003E32DB" w:rsidRPr="002934EC" w:rsidRDefault="003E32DB" w:rsidP="00575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708" w:type="dxa"/>
          </w:tcPr>
          <w:p w14:paraId="5DB3FD66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Анализ предстоящей работы. Организация рабочего места.</w:t>
            </w:r>
          </w:p>
        </w:tc>
        <w:tc>
          <w:tcPr>
            <w:tcW w:w="1022" w:type="dxa"/>
            <w:tcBorders>
              <w:right w:val="single" w:sz="4" w:space="0" w:color="auto"/>
            </w:tcBorders>
          </w:tcPr>
          <w:p w14:paraId="5D0D158F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14:paraId="5A00F12E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</w:tcPr>
          <w:p w14:paraId="71315091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86" w:type="dxa"/>
          </w:tcPr>
          <w:p w14:paraId="0BECC93C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E32DB" w:rsidRPr="002934EC" w14:paraId="28502B99" w14:textId="77777777" w:rsidTr="00575298">
        <w:tc>
          <w:tcPr>
            <w:tcW w:w="594" w:type="dxa"/>
          </w:tcPr>
          <w:p w14:paraId="4D5CBACF" w14:textId="77777777" w:rsidR="003E32DB" w:rsidRPr="002934EC" w:rsidRDefault="003E32DB" w:rsidP="00575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708" w:type="dxa"/>
          </w:tcPr>
          <w:p w14:paraId="79777F6C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Технологический этап. ПТБ.</w:t>
            </w:r>
          </w:p>
        </w:tc>
        <w:tc>
          <w:tcPr>
            <w:tcW w:w="1022" w:type="dxa"/>
            <w:tcBorders>
              <w:right w:val="single" w:sz="4" w:space="0" w:color="auto"/>
            </w:tcBorders>
          </w:tcPr>
          <w:p w14:paraId="78604579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14:paraId="20561AE3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</w:tcPr>
          <w:p w14:paraId="2252278C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86" w:type="dxa"/>
          </w:tcPr>
          <w:p w14:paraId="44C3D85C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E32DB" w:rsidRPr="002934EC" w14:paraId="28C55824" w14:textId="77777777" w:rsidTr="00575298">
        <w:tc>
          <w:tcPr>
            <w:tcW w:w="594" w:type="dxa"/>
          </w:tcPr>
          <w:p w14:paraId="26A54ED2" w14:textId="77777777" w:rsidR="003E32DB" w:rsidRPr="002934EC" w:rsidRDefault="003E32DB" w:rsidP="00575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708" w:type="dxa"/>
          </w:tcPr>
          <w:p w14:paraId="2ECD97A5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Работа над изделиями. Соблюдение условий безопасности и культуры труда.</w:t>
            </w:r>
          </w:p>
        </w:tc>
        <w:tc>
          <w:tcPr>
            <w:tcW w:w="1022" w:type="dxa"/>
            <w:tcBorders>
              <w:right w:val="single" w:sz="4" w:space="0" w:color="auto"/>
            </w:tcBorders>
          </w:tcPr>
          <w:p w14:paraId="203F681D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14:paraId="3B89EBD7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30" w:type="dxa"/>
          </w:tcPr>
          <w:p w14:paraId="35295FA3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86" w:type="dxa"/>
          </w:tcPr>
          <w:p w14:paraId="0F46C377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3E32DB" w:rsidRPr="002934EC" w14:paraId="584CB8F7" w14:textId="77777777" w:rsidTr="00575298">
        <w:tc>
          <w:tcPr>
            <w:tcW w:w="594" w:type="dxa"/>
          </w:tcPr>
          <w:p w14:paraId="35D3217D" w14:textId="77777777" w:rsidR="003E32DB" w:rsidRPr="002934EC" w:rsidRDefault="003E32DB" w:rsidP="00575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708" w:type="dxa"/>
          </w:tcPr>
          <w:p w14:paraId="7FB88C07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Изготовление деталей изделий.</w:t>
            </w:r>
          </w:p>
        </w:tc>
        <w:tc>
          <w:tcPr>
            <w:tcW w:w="1022" w:type="dxa"/>
            <w:tcBorders>
              <w:right w:val="single" w:sz="4" w:space="0" w:color="auto"/>
            </w:tcBorders>
          </w:tcPr>
          <w:p w14:paraId="65E0DDA7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14:paraId="7EA44C45" w14:textId="77777777" w:rsidR="003E32DB" w:rsidRPr="002934EC" w:rsidRDefault="00702754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30" w:type="dxa"/>
          </w:tcPr>
          <w:p w14:paraId="000EF5E5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86" w:type="dxa"/>
          </w:tcPr>
          <w:p w14:paraId="58FC0B5C" w14:textId="77777777" w:rsidR="003E32DB" w:rsidRPr="002934EC" w:rsidRDefault="00702754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E32DB" w:rsidRPr="002934EC" w14:paraId="731D5195" w14:textId="77777777" w:rsidTr="00575298">
        <w:tc>
          <w:tcPr>
            <w:tcW w:w="594" w:type="dxa"/>
          </w:tcPr>
          <w:p w14:paraId="1260BC77" w14:textId="77777777" w:rsidR="003E32DB" w:rsidRPr="002934EC" w:rsidRDefault="003E32DB" w:rsidP="00575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708" w:type="dxa"/>
          </w:tcPr>
          <w:p w14:paraId="242AE7D1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Отделка деталей. Нанесение декора в технике геометрической резьбы.</w:t>
            </w:r>
          </w:p>
        </w:tc>
        <w:tc>
          <w:tcPr>
            <w:tcW w:w="1022" w:type="dxa"/>
            <w:tcBorders>
              <w:right w:val="single" w:sz="4" w:space="0" w:color="auto"/>
            </w:tcBorders>
          </w:tcPr>
          <w:p w14:paraId="1D0BF473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14:paraId="6EADAA1B" w14:textId="77777777" w:rsidR="003E32DB" w:rsidRPr="002934EC" w:rsidRDefault="00F70B2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0" w:type="dxa"/>
          </w:tcPr>
          <w:p w14:paraId="1763AED8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86" w:type="dxa"/>
          </w:tcPr>
          <w:p w14:paraId="663750A2" w14:textId="77777777" w:rsidR="003E32DB" w:rsidRPr="002934EC" w:rsidRDefault="00F70B2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E32DB" w:rsidRPr="002934EC" w14:paraId="6D6A00F6" w14:textId="77777777" w:rsidTr="00575298">
        <w:tc>
          <w:tcPr>
            <w:tcW w:w="594" w:type="dxa"/>
          </w:tcPr>
          <w:p w14:paraId="46CFAF33" w14:textId="77777777" w:rsidR="003E32DB" w:rsidRPr="002934EC" w:rsidRDefault="003E32DB" w:rsidP="00575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708" w:type="dxa"/>
          </w:tcPr>
          <w:p w14:paraId="28810AED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Подготовка деталей к сборке. Сборка изделия.</w:t>
            </w:r>
          </w:p>
        </w:tc>
        <w:tc>
          <w:tcPr>
            <w:tcW w:w="1022" w:type="dxa"/>
            <w:tcBorders>
              <w:right w:val="single" w:sz="4" w:space="0" w:color="auto"/>
            </w:tcBorders>
          </w:tcPr>
          <w:p w14:paraId="798CDFF0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14:paraId="2C780315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0" w:type="dxa"/>
          </w:tcPr>
          <w:p w14:paraId="131B1113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86" w:type="dxa"/>
          </w:tcPr>
          <w:p w14:paraId="106AD495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E32DB" w:rsidRPr="002934EC" w14:paraId="0B060B0B" w14:textId="77777777" w:rsidTr="00575298">
        <w:tc>
          <w:tcPr>
            <w:tcW w:w="594" w:type="dxa"/>
          </w:tcPr>
          <w:p w14:paraId="16B3DD59" w14:textId="77777777" w:rsidR="003E32DB" w:rsidRPr="002934EC" w:rsidRDefault="003E32DB" w:rsidP="00575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708" w:type="dxa"/>
          </w:tcPr>
          <w:p w14:paraId="0D3F5C1A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Окончательная отделка изделий.</w:t>
            </w:r>
          </w:p>
        </w:tc>
        <w:tc>
          <w:tcPr>
            <w:tcW w:w="1022" w:type="dxa"/>
            <w:tcBorders>
              <w:right w:val="single" w:sz="4" w:space="0" w:color="auto"/>
            </w:tcBorders>
          </w:tcPr>
          <w:p w14:paraId="52BD10D5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14:paraId="3A3BAED8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</w:tcPr>
          <w:p w14:paraId="1EAF6ACA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86" w:type="dxa"/>
          </w:tcPr>
          <w:p w14:paraId="4AA08473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E32DB" w:rsidRPr="002934EC" w14:paraId="4214BD28" w14:textId="77777777" w:rsidTr="00575298">
        <w:tc>
          <w:tcPr>
            <w:tcW w:w="594" w:type="dxa"/>
          </w:tcPr>
          <w:p w14:paraId="01E2619E" w14:textId="77777777" w:rsidR="003E32DB" w:rsidRPr="002934EC" w:rsidRDefault="003E32DB" w:rsidP="00575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708" w:type="dxa"/>
          </w:tcPr>
          <w:p w14:paraId="64C79BD9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Оформление пояснительной записки.</w:t>
            </w:r>
          </w:p>
        </w:tc>
        <w:tc>
          <w:tcPr>
            <w:tcW w:w="1022" w:type="dxa"/>
            <w:tcBorders>
              <w:right w:val="single" w:sz="4" w:space="0" w:color="auto"/>
            </w:tcBorders>
          </w:tcPr>
          <w:p w14:paraId="58B2CF8A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14:paraId="5ED0CDB4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</w:tcPr>
          <w:p w14:paraId="0B7053CD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86" w:type="dxa"/>
          </w:tcPr>
          <w:p w14:paraId="6F4B980A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E32DB" w:rsidRPr="002934EC" w14:paraId="262D1204" w14:textId="77777777" w:rsidTr="00575298">
        <w:tc>
          <w:tcPr>
            <w:tcW w:w="594" w:type="dxa"/>
          </w:tcPr>
          <w:p w14:paraId="30A97562" w14:textId="77777777" w:rsidR="003E32DB" w:rsidRPr="002934EC" w:rsidRDefault="003E32DB" w:rsidP="00575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708" w:type="dxa"/>
          </w:tcPr>
          <w:p w14:paraId="7008FFE0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пояснительной </w:t>
            </w:r>
            <w:r w:rsidRPr="002934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записки.</w:t>
            </w:r>
          </w:p>
        </w:tc>
        <w:tc>
          <w:tcPr>
            <w:tcW w:w="1022" w:type="dxa"/>
            <w:tcBorders>
              <w:right w:val="single" w:sz="4" w:space="0" w:color="auto"/>
            </w:tcBorders>
          </w:tcPr>
          <w:p w14:paraId="244D14F6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14:paraId="3C29DA17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</w:tcPr>
          <w:p w14:paraId="2CA06B17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86" w:type="dxa"/>
          </w:tcPr>
          <w:p w14:paraId="213916D1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E32DB" w:rsidRPr="002934EC" w14:paraId="3F1EF5DC" w14:textId="77777777" w:rsidTr="00575298">
        <w:tc>
          <w:tcPr>
            <w:tcW w:w="594" w:type="dxa"/>
          </w:tcPr>
          <w:p w14:paraId="2A18DEDF" w14:textId="77777777" w:rsidR="003E32DB" w:rsidRPr="002934EC" w:rsidRDefault="003E32DB" w:rsidP="00575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3708" w:type="dxa"/>
          </w:tcPr>
          <w:p w14:paraId="172AEC6D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Участие и посещение районной выставки «Наследие предков сохраним и приумножим»</w:t>
            </w:r>
          </w:p>
        </w:tc>
        <w:tc>
          <w:tcPr>
            <w:tcW w:w="1022" w:type="dxa"/>
            <w:tcBorders>
              <w:right w:val="single" w:sz="4" w:space="0" w:color="auto"/>
            </w:tcBorders>
          </w:tcPr>
          <w:p w14:paraId="64BCDC26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14:paraId="3C5693BE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0" w:type="dxa"/>
          </w:tcPr>
          <w:p w14:paraId="606EB61D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86" w:type="dxa"/>
          </w:tcPr>
          <w:p w14:paraId="124D6B6D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E32DB" w:rsidRPr="002934EC" w14:paraId="18DB5DD1" w14:textId="77777777" w:rsidTr="00575298">
        <w:tc>
          <w:tcPr>
            <w:tcW w:w="594" w:type="dxa"/>
          </w:tcPr>
          <w:p w14:paraId="21CADAC8" w14:textId="77777777" w:rsidR="003E32DB" w:rsidRPr="002934EC" w:rsidRDefault="003E32DB" w:rsidP="00575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708" w:type="dxa"/>
          </w:tcPr>
          <w:p w14:paraId="7E37E6AC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Презентация проектов.</w:t>
            </w:r>
          </w:p>
        </w:tc>
        <w:tc>
          <w:tcPr>
            <w:tcW w:w="1022" w:type="dxa"/>
            <w:tcBorders>
              <w:right w:val="single" w:sz="4" w:space="0" w:color="auto"/>
            </w:tcBorders>
          </w:tcPr>
          <w:p w14:paraId="41994148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14:paraId="2F6A371B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</w:tcPr>
          <w:p w14:paraId="18D0D962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86" w:type="dxa"/>
          </w:tcPr>
          <w:p w14:paraId="1F303E86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E32DB" w:rsidRPr="002934EC" w14:paraId="54D81B9D" w14:textId="77777777" w:rsidTr="00575298">
        <w:tc>
          <w:tcPr>
            <w:tcW w:w="594" w:type="dxa"/>
          </w:tcPr>
          <w:p w14:paraId="32AAEB2D" w14:textId="77777777" w:rsidR="003E32DB" w:rsidRPr="002934EC" w:rsidRDefault="003E32DB" w:rsidP="00575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708" w:type="dxa"/>
          </w:tcPr>
          <w:p w14:paraId="620CE56D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Подготовка лучших проектов для участия в конкурсе проектов.</w:t>
            </w:r>
          </w:p>
        </w:tc>
        <w:tc>
          <w:tcPr>
            <w:tcW w:w="1022" w:type="dxa"/>
            <w:tcBorders>
              <w:right w:val="single" w:sz="4" w:space="0" w:color="auto"/>
            </w:tcBorders>
          </w:tcPr>
          <w:p w14:paraId="23CA7CC3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14:paraId="2A21097A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</w:tcPr>
          <w:p w14:paraId="50754F7B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86" w:type="dxa"/>
          </w:tcPr>
          <w:p w14:paraId="3F770A6F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E32DB" w:rsidRPr="002934EC" w14:paraId="4949F189" w14:textId="77777777" w:rsidTr="00575298">
        <w:tc>
          <w:tcPr>
            <w:tcW w:w="594" w:type="dxa"/>
          </w:tcPr>
          <w:p w14:paraId="01A84755" w14:textId="77777777" w:rsidR="003E32DB" w:rsidRPr="002934EC" w:rsidRDefault="003E32DB" w:rsidP="00575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708" w:type="dxa"/>
          </w:tcPr>
          <w:p w14:paraId="2FC52D92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Создание коллективной творческой работы.</w:t>
            </w:r>
          </w:p>
        </w:tc>
        <w:tc>
          <w:tcPr>
            <w:tcW w:w="1022" w:type="dxa"/>
            <w:tcBorders>
              <w:right w:val="single" w:sz="4" w:space="0" w:color="auto"/>
            </w:tcBorders>
          </w:tcPr>
          <w:p w14:paraId="3A71FB87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14:paraId="41CB45F1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0" w:type="dxa"/>
          </w:tcPr>
          <w:p w14:paraId="2E471341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86" w:type="dxa"/>
          </w:tcPr>
          <w:p w14:paraId="77BA833F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E32DB" w:rsidRPr="002934EC" w14:paraId="24BD1EC0" w14:textId="77777777" w:rsidTr="00575298">
        <w:tc>
          <w:tcPr>
            <w:tcW w:w="594" w:type="dxa"/>
          </w:tcPr>
          <w:p w14:paraId="34C3F31B" w14:textId="77777777" w:rsidR="003E32DB" w:rsidRPr="002934EC" w:rsidRDefault="003E32DB" w:rsidP="00575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708" w:type="dxa"/>
          </w:tcPr>
          <w:p w14:paraId="5C522095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Работа в группах.</w:t>
            </w:r>
          </w:p>
        </w:tc>
        <w:tc>
          <w:tcPr>
            <w:tcW w:w="1022" w:type="dxa"/>
            <w:tcBorders>
              <w:right w:val="single" w:sz="4" w:space="0" w:color="auto"/>
            </w:tcBorders>
          </w:tcPr>
          <w:p w14:paraId="55B8E2CC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14:paraId="30E190D0" w14:textId="77777777" w:rsidR="003E32DB" w:rsidRPr="002934EC" w:rsidRDefault="003B53CA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0" w:type="dxa"/>
          </w:tcPr>
          <w:p w14:paraId="587D5A32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86" w:type="dxa"/>
          </w:tcPr>
          <w:p w14:paraId="5BFA19D0" w14:textId="77777777" w:rsidR="003E32DB" w:rsidRPr="002934EC" w:rsidRDefault="003B53CA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E32DB" w:rsidRPr="002934EC" w14:paraId="733EEECC" w14:textId="77777777" w:rsidTr="00575298">
        <w:tc>
          <w:tcPr>
            <w:tcW w:w="594" w:type="dxa"/>
          </w:tcPr>
          <w:p w14:paraId="06516B98" w14:textId="77777777" w:rsidR="003E32DB" w:rsidRPr="002934EC" w:rsidRDefault="003E32DB" w:rsidP="00575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708" w:type="dxa"/>
          </w:tcPr>
          <w:p w14:paraId="7C995066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Работа в группах.</w:t>
            </w:r>
          </w:p>
        </w:tc>
        <w:tc>
          <w:tcPr>
            <w:tcW w:w="1022" w:type="dxa"/>
            <w:tcBorders>
              <w:right w:val="single" w:sz="4" w:space="0" w:color="auto"/>
            </w:tcBorders>
          </w:tcPr>
          <w:p w14:paraId="20AE6360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14:paraId="5D271956" w14:textId="77777777" w:rsidR="003E32DB" w:rsidRPr="002934EC" w:rsidRDefault="003B53CA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0" w:type="dxa"/>
          </w:tcPr>
          <w:p w14:paraId="4003F2AD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86" w:type="dxa"/>
          </w:tcPr>
          <w:p w14:paraId="7281A90B" w14:textId="77777777" w:rsidR="003E32DB" w:rsidRPr="002934EC" w:rsidRDefault="003B53CA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E32DB" w:rsidRPr="002934EC" w14:paraId="35E076CA" w14:textId="77777777" w:rsidTr="00575298">
        <w:tc>
          <w:tcPr>
            <w:tcW w:w="594" w:type="dxa"/>
          </w:tcPr>
          <w:p w14:paraId="505C0637" w14:textId="77777777" w:rsidR="003E32DB" w:rsidRPr="002934EC" w:rsidRDefault="003E32DB" w:rsidP="00575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708" w:type="dxa"/>
          </w:tcPr>
          <w:p w14:paraId="75673A6D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Завершение работы над коллективным творческим проектом.</w:t>
            </w:r>
          </w:p>
        </w:tc>
        <w:tc>
          <w:tcPr>
            <w:tcW w:w="1022" w:type="dxa"/>
            <w:tcBorders>
              <w:right w:val="single" w:sz="4" w:space="0" w:color="auto"/>
            </w:tcBorders>
          </w:tcPr>
          <w:p w14:paraId="14396E9F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14:paraId="7A558986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</w:tcPr>
          <w:p w14:paraId="3E89C99F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86" w:type="dxa"/>
          </w:tcPr>
          <w:p w14:paraId="4708C0FD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E32DB" w:rsidRPr="002934EC" w14:paraId="77B7B0BC" w14:textId="77777777" w:rsidTr="00575298">
        <w:tc>
          <w:tcPr>
            <w:tcW w:w="594" w:type="dxa"/>
          </w:tcPr>
          <w:p w14:paraId="7F39E4CB" w14:textId="77777777" w:rsidR="003E32DB" w:rsidRPr="002934EC" w:rsidRDefault="003E32DB" w:rsidP="00575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708" w:type="dxa"/>
          </w:tcPr>
          <w:p w14:paraId="6B0B2F89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Подведение итогов. Презентация проекта.</w:t>
            </w:r>
          </w:p>
        </w:tc>
        <w:tc>
          <w:tcPr>
            <w:tcW w:w="1022" w:type="dxa"/>
            <w:tcBorders>
              <w:right w:val="single" w:sz="4" w:space="0" w:color="auto"/>
            </w:tcBorders>
          </w:tcPr>
          <w:p w14:paraId="272B9B46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14:paraId="4EF093B0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</w:tcPr>
          <w:p w14:paraId="7E5E96CF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86" w:type="dxa"/>
          </w:tcPr>
          <w:p w14:paraId="0DCC752B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E32DB" w:rsidRPr="002934EC" w14:paraId="0F0D1005" w14:textId="77777777" w:rsidTr="00575298">
        <w:tc>
          <w:tcPr>
            <w:tcW w:w="594" w:type="dxa"/>
          </w:tcPr>
          <w:p w14:paraId="5D040C63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8" w:type="dxa"/>
          </w:tcPr>
          <w:p w14:paraId="7F5C27F9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022" w:type="dxa"/>
            <w:tcBorders>
              <w:right w:val="single" w:sz="4" w:space="0" w:color="auto"/>
            </w:tcBorders>
          </w:tcPr>
          <w:p w14:paraId="0D767EE2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</w:tcBorders>
          </w:tcPr>
          <w:p w14:paraId="15EE6EA8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0" w:type="dxa"/>
          </w:tcPr>
          <w:p w14:paraId="7717F29A" w14:textId="77777777" w:rsidR="003E32DB" w:rsidRPr="002934EC" w:rsidRDefault="003E32DB" w:rsidP="0057529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86" w:type="dxa"/>
          </w:tcPr>
          <w:p w14:paraId="6CC2FA66" w14:textId="77777777" w:rsidR="003E32DB" w:rsidRPr="002934EC" w:rsidRDefault="00702754" w:rsidP="0057529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120</w:t>
            </w:r>
          </w:p>
        </w:tc>
      </w:tr>
    </w:tbl>
    <w:p w14:paraId="032C5820" w14:textId="77777777" w:rsidR="003E32DB" w:rsidRDefault="003E32DB" w:rsidP="003E32DB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73D81F7" w14:textId="77777777" w:rsidR="003E32DB" w:rsidRPr="003E32DB" w:rsidRDefault="003E32DB" w:rsidP="003E32DB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DAFBF5D" w14:textId="77777777" w:rsidR="002934EC" w:rsidRPr="002934EC" w:rsidRDefault="002934EC" w:rsidP="002934EC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934EC">
        <w:rPr>
          <w:rFonts w:ascii="Times New Roman" w:eastAsia="Calibri" w:hAnsi="Times New Roman" w:cs="Times New Roman"/>
          <w:b/>
          <w:sz w:val="28"/>
          <w:szCs w:val="28"/>
        </w:rPr>
        <w:t>Содержание занятий</w:t>
      </w:r>
    </w:p>
    <w:p w14:paraId="0A4D5371" w14:textId="77777777" w:rsidR="002934EC" w:rsidRPr="002934EC" w:rsidRDefault="00953627" w:rsidP="002934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 </w:t>
      </w:r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1.Вводное занятие.(2ч)</w:t>
      </w:r>
    </w:p>
    <w:p w14:paraId="5386C4E1" w14:textId="77777777" w:rsidR="002934EC" w:rsidRPr="002934EC" w:rsidRDefault="002934EC" w:rsidP="00293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4EC">
        <w:rPr>
          <w:rFonts w:ascii="Times New Roman" w:hAnsi="Times New Roman" w:cs="Times New Roman"/>
          <w:sz w:val="28"/>
          <w:szCs w:val="28"/>
        </w:rPr>
        <w:t>Ознакомление учащихся с работой кружка. Техника безопасности, правила поведения на занятиях. Просмотр образцов поделок. Знакомство с материалами, инструментами для работы.</w:t>
      </w:r>
    </w:p>
    <w:p w14:paraId="743BD9BB" w14:textId="77777777" w:rsidR="002934EC" w:rsidRDefault="00953627" w:rsidP="002934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 </w:t>
      </w:r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2. Организация рабочего места при ручной обработке древесины. ПТБ.(2ч)</w:t>
      </w:r>
    </w:p>
    <w:p w14:paraId="371CCDA6" w14:textId="77777777" w:rsidR="00635E7F" w:rsidRPr="00635E7F" w:rsidRDefault="00635E7F" w:rsidP="002934E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D565D">
        <w:rPr>
          <w:rFonts w:ascii="Times New Roman" w:eastAsia="Calibri" w:hAnsi="Times New Roman" w:cs="Times New Roman"/>
          <w:b/>
          <w:i/>
          <w:sz w:val="24"/>
          <w:szCs w:val="24"/>
        </w:rPr>
        <w:t>Форма проведения:</w:t>
      </w:r>
    </w:p>
    <w:p w14:paraId="670A36BD" w14:textId="77777777" w:rsidR="002934EC" w:rsidRPr="002934EC" w:rsidRDefault="002934EC" w:rsidP="00293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4EC">
        <w:rPr>
          <w:rFonts w:ascii="Times New Roman" w:hAnsi="Times New Roman" w:cs="Times New Roman"/>
          <w:sz w:val="28"/>
          <w:szCs w:val="28"/>
        </w:rPr>
        <w:t>Столярный верстак – Устройство. Правило безопасной работы на столярном верстаке.</w:t>
      </w:r>
    </w:p>
    <w:p w14:paraId="0DE2DDE9" w14:textId="77777777" w:rsidR="002934EC" w:rsidRDefault="00953627" w:rsidP="002934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 </w:t>
      </w:r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3. Выпиливание лобзиком. Инструменты,</w:t>
      </w:r>
      <w:r w:rsidR="00702754">
        <w:rPr>
          <w:rFonts w:ascii="Times New Roman" w:hAnsi="Times New Roman" w:cs="Times New Roman"/>
          <w:b/>
          <w:i/>
          <w:sz w:val="28"/>
          <w:szCs w:val="28"/>
        </w:rPr>
        <w:t xml:space="preserve"> материалы.(4</w:t>
      </w:r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ч)</w:t>
      </w:r>
    </w:p>
    <w:p w14:paraId="5367E0AD" w14:textId="77777777" w:rsidR="00635E7F" w:rsidRPr="002934EC" w:rsidRDefault="00635E7F" w:rsidP="00293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65D">
        <w:rPr>
          <w:rFonts w:ascii="Times New Roman" w:eastAsia="Calibri" w:hAnsi="Times New Roman" w:cs="Times New Roman"/>
          <w:b/>
          <w:i/>
          <w:sz w:val="24"/>
          <w:szCs w:val="24"/>
        </w:rPr>
        <w:t>Форма проведения:</w:t>
      </w:r>
    </w:p>
    <w:p w14:paraId="53232D0E" w14:textId="77777777" w:rsidR="002934EC" w:rsidRPr="002934EC" w:rsidRDefault="002934EC" w:rsidP="00293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4EC">
        <w:rPr>
          <w:rFonts w:ascii="Times New Roman" w:hAnsi="Times New Roman" w:cs="Times New Roman"/>
          <w:sz w:val="28"/>
          <w:szCs w:val="28"/>
        </w:rPr>
        <w:t>Основные инструменты: лобзик, шило, надфили, правила  обращения с инструментами. Проверка рамки на упругость. Установка пилки в лобзик. Практическая работа по натяжке пилки, выпиливание лобзиком по фанере.</w:t>
      </w:r>
    </w:p>
    <w:p w14:paraId="0784549F" w14:textId="77777777" w:rsidR="002934EC" w:rsidRPr="002934EC" w:rsidRDefault="00953627" w:rsidP="002934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 </w:t>
      </w:r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4. Выпиливание по внешнему контуру</w:t>
      </w:r>
      <w:proofErr w:type="gramStart"/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.(</w:t>
      </w:r>
      <w:proofErr w:type="gramEnd"/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Практическая работа 2ч)</w:t>
      </w:r>
    </w:p>
    <w:p w14:paraId="7AAF05C4" w14:textId="77777777" w:rsidR="002934EC" w:rsidRPr="002934EC" w:rsidRDefault="002934EC" w:rsidP="00293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4EC">
        <w:rPr>
          <w:rFonts w:ascii="Times New Roman" w:hAnsi="Times New Roman" w:cs="Times New Roman"/>
          <w:sz w:val="28"/>
          <w:szCs w:val="28"/>
        </w:rPr>
        <w:t>Порядок выпиливания изделий. Учебная дощечка. Выпиливание волнистых линий. Выпиливание тупых и острых углов.</w:t>
      </w:r>
    </w:p>
    <w:p w14:paraId="277D1E46" w14:textId="77777777" w:rsidR="002934EC" w:rsidRPr="002934EC" w:rsidRDefault="00953627" w:rsidP="002934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ТЕМА </w:t>
      </w:r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 xml:space="preserve">5.Выпиливание фигурок животных, силуэтов </w:t>
      </w:r>
      <w:r w:rsidR="002D1833">
        <w:rPr>
          <w:rFonts w:ascii="Times New Roman" w:hAnsi="Times New Roman" w:cs="Times New Roman"/>
          <w:b/>
          <w:i/>
          <w:sz w:val="28"/>
          <w:szCs w:val="28"/>
        </w:rPr>
        <w:t>растений. (Практическая работа 4</w:t>
      </w:r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ч)</w:t>
      </w:r>
    </w:p>
    <w:p w14:paraId="05FF36D4" w14:textId="77777777" w:rsidR="002934EC" w:rsidRPr="002934EC" w:rsidRDefault="002934EC" w:rsidP="00293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4EC">
        <w:rPr>
          <w:rFonts w:ascii="Times New Roman" w:hAnsi="Times New Roman" w:cs="Times New Roman"/>
          <w:sz w:val="28"/>
          <w:szCs w:val="28"/>
        </w:rPr>
        <w:t>Порядок выпиливания изделий. Учебная дощечка. Нанесение рисунка на дощечку. Выпиливание фигурок животных. Выпиливание силуэтов растений.</w:t>
      </w:r>
    </w:p>
    <w:p w14:paraId="2AE71CDD" w14:textId="77777777" w:rsidR="002934EC" w:rsidRPr="002934EC" w:rsidRDefault="00953627" w:rsidP="002934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  </w:t>
      </w:r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6. Отделка деталей. Подготовка к сборке.(Практическая работа 2ч)</w:t>
      </w:r>
    </w:p>
    <w:p w14:paraId="7F4B0673" w14:textId="77777777" w:rsidR="002934EC" w:rsidRPr="002934EC" w:rsidRDefault="002934EC" w:rsidP="00293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4EC">
        <w:rPr>
          <w:rFonts w:ascii="Times New Roman" w:hAnsi="Times New Roman" w:cs="Times New Roman"/>
          <w:sz w:val="28"/>
          <w:szCs w:val="28"/>
        </w:rPr>
        <w:lastRenderedPageBreak/>
        <w:t>Отделочные материалы. Нанесение отделочного материала на поверхность изделия. Практическая работа по шлифованию изделия.</w:t>
      </w:r>
    </w:p>
    <w:p w14:paraId="7C436482" w14:textId="77777777" w:rsidR="002934EC" w:rsidRPr="002934EC" w:rsidRDefault="00953627" w:rsidP="002934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 </w:t>
      </w:r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7. Сборка изделий. Окончательная отделка сувениров.(Практическая работа 2ч)</w:t>
      </w:r>
    </w:p>
    <w:p w14:paraId="4073BD72" w14:textId="77777777" w:rsidR="002934EC" w:rsidRPr="002934EC" w:rsidRDefault="002934EC" w:rsidP="00293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4EC">
        <w:rPr>
          <w:rFonts w:ascii="Times New Roman" w:hAnsi="Times New Roman" w:cs="Times New Roman"/>
          <w:sz w:val="28"/>
          <w:szCs w:val="28"/>
        </w:rPr>
        <w:t>Сборка издели</w:t>
      </w:r>
      <w:proofErr w:type="gramStart"/>
      <w:r w:rsidRPr="002934EC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2934EC">
        <w:rPr>
          <w:rFonts w:ascii="Times New Roman" w:hAnsi="Times New Roman" w:cs="Times New Roman"/>
          <w:sz w:val="28"/>
          <w:szCs w:val="28"/>
        </w:rPr>
        <w:t>склеивание деталей в готовое изделие).Шлифование готового изделия.</w:t>
      </w:r>
    </w:p>
    <w:p w14:paraId="33379FBF" w14:textId="77777777" w:rsidR="002934EC" w:rsidRPr="002934EC" w:rsidRDefault="00953627" w:rsidP="002934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 </w:t>
      </w:r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8. Геометрическая резьба как разновидность художественной резьбы по дереву</w:t>
      </w:r>
      <w:proofErr w:type="gramStart"/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.(</w:t>
      </w:r>
      <w:proofErr w:type="gramEnd"/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т</w:t>
      </w:r>
      <w:r w:rsidR="0014452E">
        <w:rPr>
          <w:rFonts w:ascii="Times New Roman" w:hAnsi="Times New Roman" w:cs="Times New Roman"/>
          <w:b/>
          <w:i/>
          <w:sz w:val="28"/>
          <w:szCs w:val="28"/>
        </w:rPr>
        <w:t>еория -1ч, практическая работа 4</w:t>
      </w:r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ч)</w:t>
      </w:r>
    </w:p>
    <w:p w14:paraId="77F83A59" w14:textId="77777777" w:rsidR="002934EC" w:rsidRPr="002934EC" w:rsidRDefault="002934EC" w:rsidP="00293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4EC">
        <w:rPr>
          <w:rFonts w:ascii="Times New Roman" w:hAnsi="Times New Roman" w:cs="Times New Roman"/>
          <w:sz w:val="28"/>
          <w:szCs w:val="28"/>
        </w:rPr>
        <w:t xml:space="preserve"> Рассказ о художественных изделиях из дерева, украшенных геометрической резьбой. Демонстрация образцов народного искусства.</w:t>
      </w:r>
    </w:p>
    <w:p w14:paraId="08E371FB" w14:textId="77777777" w:rsidR="002934EC" w:rsidRPr="002934EC" w:rsidRDefault="002934EC" w:rsidP="002934E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34EC">
        <w:rPr>
          <w:rFonts w:ascii="Times New Roman" w:hAnsi="Times New Roman" w:cs="Times New Roman"/>
          <w:i/>
          <w:sz w:val="28"/>
          <w:szCs w:val="28"/>
        </w:rPr>
        <w:t>Практическая работа;</w:t>
      </w:r>
    </w:p>
    <w:p w14:paraId="18985139" w14:textId="77777777" w:rsidR="002934EC" w:rsidRPr="002934EC" w:rsidRDefault="002934EC" w:rsidP="00293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4EC">
        <w:rPr>
          <w:rFonts w:ascii="Times New Roman" w:hAnsi="Times New Roman" w:cs="Times New Roman"/>
          <w:sz w:val="28"/>
          <w:szCs w:val="28"/>
        </w:rPr>
        <w:t xml:space="preserve">  Начальные приёмы геометрической резьбы. Выполнение в технике геометрической резьбы орнаментальных композиций на учебных  дощечках.</w:t>
      </w:r>
    </w:p>
    <w:p w14:paraId="2670C389" w14:textId="77777777" w:rsidR="002934EC" w:rsidRPr="002934EC" w:rsidRDefault="00953627" w:rsidP="002934E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53627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2934EC" w:rsidRPr="00953627">
        <w:rPr>
          <w:rFonts w:ascii="Times New Roman" w:hAnsi="Times New Roman" w:cs="Times New Roman"/>
          <w:b/>
          <w:i/>
          <w:sz w:val="28"/>
          <w:szCs w:val="28"/>
        </w:rPr>
        <w:t>9</w:t>
      </w:r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.Азбука геометрических элементов</w:t>
      </w:r>
      <w:proofErr w:type="gramStart"/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proofErr w:type="gramStart"/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п</w:t>
      </w:r>
      <w:proofErr w:type="gramEnd"/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рактическая работа 2ч)</w:t>
      </w:r>
    </w:p>
    <w:p w14:paraId="4F0A31B7" w14:textId="77777777" w:rsidR="002934EC" w:rsidRPr="002934EC" w:rsidRDefault="002934EC" w:rsidP="00293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4EC">
        <w:rPr>
          <w:rFonts w:ascii="Times New Roman" w:hAnsi="Times New Roman" w:cs="Times New Roman"/>
          <w:sz w:val="28"/>
          <w:szCs w:val="28"/>
        </w:rPr>
        <w:t xml:space="preserve"> Приёмы резьбы параллельных линий вдоль волокон. Приёмы резьбы «сетка». Приёмы резьбы «шашек». </w:t>
      </w:r>
    </w:p>
    <w:p w14:paraId="5522163E" w14:textId="77777777" w:rsidR="002934EC" w:rsidRPr="002934EC" w:rsidRDefault="002934EC" w:rsidP="002934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34EC">
        <w:rPr>
          <w:rFonts w:ascii="Times New Roman" w:hAnsi="Times New Roman" w:cs="Times New Roman"/>
          <w:sz w:val="28"/>
          <w:szCs w:val="28"/>
        </w:rPr>
        <w:t xml:space="preserve">  Один из видов геометрической резьбы – трёхгранно-выемчатая резьба. Её художественные и технические приёмы. Элементы трёхгранно-выемчатой резьбы (треугольник, глазок, треугольник с зубчиком, фонарик, кубик, соты, клин, элементы сияние, ромб). Приёмы резьбы равнобедренного треугольника. Узор «трёхстороннее сияние со срезкой, узор «розетка с сиянием». Приёмы резьбы узора и трёхгранно-выемчатое «четырёхстороннее сияние». Выполнение узоров «</w:t>
      </w:r>
      <w:proofErr w:type="spellStart"/>
      <w:r w:rsidRPr="002934EC">
        <w:rPr>
          <w:rFonts w:ascii="Times New Roman" w:hAnsi="Times New Roman" w:cs="Times New Roman"/>
          <w:sz w:val="28"/>
          <w:szCs w:val="28"/>
        </w:rPr>
        <w:t>кличик</w:t>
      </w:r>
      <w:proofErr w:type="spellEnd"/>
      <w:r w:rsidRPr="002934EC">
        <w:rPr>
          <w:rFonts w:ascii="Times New Roman" w:hAnsi="Times New Roman" w:cs="Times New Roman"/>
          <w:sz w:val="28"/>
          <w:szCs w:val="28"/>
        </w:rPr>
        <w:t>», «змейка», «</w:t>
      </w:r>
      <w:proofErr w:type="spellStart"/>
      <w:r w:rsidRPr="002934EC">
        <w:rPr>
          <w:rFonts w:ascii="Times New Roman" w:hAnsi="Times New Roman" w:cs="Times New Roman"/>
          <w:sz w:val="28"/>
          <w:szCs w:val="28"/>
        </w:rPr>
        <w:t>витейка</w:t>
      </w:r>
      <w:proofErr w:type="spellEnd"/>
      <w:r w:rsidRPr="002934EC">
        <w:rPr>
          <w:rFonts w:ascii="Times New Roman" w:hAnsi="Times New Roman" w:cs="Times New Roman"/>
          <w:sz w:val="28"/>
          <w:szCs w:val="28"/>
        </w:rPr>
        <w:t>», «бусы», «ёлочка», «</w:t>
      </w:r>
      <w:proofErr w:type="spellStart"/>
      <w:r w:rsidRPr="002934EC">
        <w:rPr>
          <w:rFonts w:ascii="Times New Roman" w:hAnsi="Times New Roman" w:cs="Times New Roman"/>
          <w:sz w:val="28"/>
          <w:szCs w:val="28"/>
        </w:rPr>
        <w:t>сколышки</w:t>
      </w:r>
      <w:proofErr w:type="spellEnd"/>
      <w:r w:rsidRPr="002934EC">
        <w:rPr>
          <w:rFonts w:ascii="Times New Roman" w:hAnsi="Times New Roman" w:cs="Times New Roman"/>
          <w:sz w:val="28"/>
          <w:szCs w:val="28"/>
        </w:rPr>
        <w:t xml:space="preserve">», «чешуйка», «шишка», «лесенка», «кубики», «решётка». </w:t>
      </w:r>
    </w:p>
    <w:p w14:paraId="17BC1D6C" w14:textId="77777777" w:rsidR="002934EC" w:rsidRPr="002934EC" w:rsidRDefault="00953627" w:rsidP="002934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 </w:t>
      </w:r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10.Начальные приёмы геометрической рез</w:t>
      </w:r>
      <w:r w:rsidR="002D1833">
        <w:rPr>
          <w:rFonts w:ascii="Times New Roman" w:hAnsi="Times New Roman" w:cs="Times New Roman"/>
          <w:b/>
          <w:i/>
          <w:sz w:val="28"/>
          <w:szCs w:val="28"/>
        </w:rPr>
        <w:t>ьбы. ПТБ. (Практическая работа 6</w:t>
      </w:r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 xml:space="preserve">ч) </w:t>
      </w:r>
    </w:p>
    <w:p w14:paraId="26C163FF" w14:textId="77777777" w:rsidR="002934EC" w:rsidRPr="002934EC" w:rsidRDefault="002934EC" w:rsidP="00293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4EC">
        <w:rPr>
          <w:rFonts w:ascii="Times New Roman" w:hAnsi="Times New Roman" w:cs="Times New Roman"/>
          <w:sz w:val="28"/>
          <w:szCs w:val="28"/>
        </w:rPr>
        <w:t xml:space="preserve">  Правила техники безопасной работы с режущими инструментами.</w:t>
      </w:r>
    </w:p>
    <w:p w14:paraId="6425E41C" w14:textId="77777777" w:rsidR="002934EC" w:rsidRPr="002934EC" w:rsidRDefault="002934EC" w:rsidP="00293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4EC">
        <w:rPr>
          <w:rFonts w:ascii="Times New Roman" w:hAnsi="Times New Roman" w:cs="Times New Roman"/>
          <w:sz w:val="28"/>
          <w:szCs w:val="28"/>
        </w:rPr>
        <w:t xml:space="preserve">Начальные приёмы геометрической резьбы. Приёмы резьбы параллельных линий вдоль волокон. Приёмы резьбы «сетка». Приёмы резьбы «шашек». Создание вариантов композиций освоенных приёмов на дощечках. Один из видов геометрической резьбы – трёхгранно-выемчатая резьба. Её художественные и технические приёмы. Создание на дощечках варианты узоров, образуемых из технических приёмов трёхгранно-выемчатой резьбы. </w:t>
      </w:r>
    </w:p>
    <w:p w14:paraId="1CACE209" w14:textId="77777777" w:rsidR="002934EC" w:rsidRPr="002934EC" w:rsidRDefault="00953627" w:rsidP="002934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 </w:t>
      </w:r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11. Разметка и нанесение рисунка. Приём</w:t>
      </w:r>
      <w:r w:rsidR="003248E5">
        <w:rPr>
          <w:rFonts w:ascii="Times New Roman" w:hAnsi="Times New Roman" w:cs="Times New Roman"/>
          <w:b/>
          <w:i/>
          <w:sz w:val="28"/>
          <w:szCs w:val="28"/>
        </w:rPr>
        <w:t>ы резьбы. (практическая работа 4</w:t>
      </w:r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ч)</w:t>
      </w:r>
    </w:p>
    <w:p w14:paraId="2F684145" w14:textId="77777777" w:rsidR="002934EC" w:rsidRPr="002934EC" w:rsidRDefault="002934EC" w:rsidP="00293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4EC">
        <w:rPr>
          <w:rFonts w:ascii="Times New Roman" w:hAnsi="Times New Roman" w:cs="Times New Roman"/>
          <w:sz w:val="28"/>
          <w:szCs w:val="28"/>
        </w:rPr>
        <w:t>Создание эскизов геометрических узоров для оформления разделочных досок, крышки, коробочки, пенала. Перевод узора геометрического орнамента на поверхность изделий из дерева при помощи кальки, копировальной бумаги, карандаша.</w:t>
      </w:r>
    </w:p>
    <w:p w14:paraId="4D9CD147" w14:textId="77777777" w:rsidR="002934EC" w:rsidRPr="002934EC" w:rsidRDefault="00953627" w:rsidP="002934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 </w:t>
      </w:r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 xml:space="preserve">12. Работа по </w:t>
      </w:r>
      <w:r w:rsidR="003248E5">
        <w:rPr>
          <w:rFonts w:ascii="Times New Roman" w:hAnsi="Times New Roman" w:cs="Times New Roman"/>
          <w:b/>
          <w:i/>
          <w:sz w:val="28"/>
          <w:szCs w:val="28"/>
        </w:rPr>
        <w:t>образцам. (практическая работа 6</w:t>
      </w:r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ч).</w:t>
      </w:r>
    </w:p>
    <w:p w14:paraId="14156923" w14:textId="77777777" w:rsidR="002934EC" w:rsidRPr="002934EC" w:rsidRDefault="002934EC" w:rsidP="00293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4EC">
        <w:rPr>
          <w:rFonts w:ascii="Times New Roman" w:hAnsi="Times New Roman" w:cs="Times New Roman"/>
          <w:sz w:val="28"/>
          <w:szCs w:val="28"/>
        </w:rPr>
        <w:t>Перенос геометрических узоров с образца на учебную дощечку при помощи карандаша, линейки, циркуля.</w:t>
      </w:r>
    </w:p>
    <w:p w14:paraId="146F1D1D" w14:textId="77777777" w:rsidR="002934EC" w:rsidRPr="002934EC" w:rsidRDefault="00953627" w:rsidP="002934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 </w:t>
      </w:r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 xml:space="preserve">13. Работа по </w:t>
      </w:r>
      <w:r w:rsidR="003248E5">
        <w:rPr>
          <w:rFonts w:ascii="Times New Roman" w:hAnsi="Times New Roman" w:cs="Times New Roman"/>
          <w:b/>
          <w:i/>
          <w:sz w:val="28"/>
          <w:szCs w:val="28"/>
        </w:rPr>
        <w:t>образцам. (практическая работа 6</w:t>
      </w:r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ч).</w:t>
      </w:r>
    </w:p>
    <w:p w14:paraId="05BC9A42" w14:textId="77777777" w:rsidR="002934EC" w:rsidRPr="002934EC" w:rsidRDefault="002934EC" w:rsidP="00293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4EC">
        <w:rPr>
          <w:rFonts w:ascii="Times New Roman" w:hAnsi="Times New Roman" w:cs="Times New Roman"/>
          <w:sz w:val="28"/>
          <w:szCs w:val="28"/>
        </w:rPr>
        <w:t>Перенос геометрических узоров с образца на учебную дощечку при помощи карандаша, линейки, циркуля.</w:t>
      </w:r>
    </w:p>
    <w:p w14:paraId="2F769CB6" w14:textId="77777777" w:rsidR="002934EC" w:rsidRPr="002934EC" w:rsidRDefault="00953627" w:rsidP="002934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ТЕМА </w:t>
      </w:r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14. Знакомст</w:t>
      </w:r>
      <w:r w:rsidR="003248E5">
        <w:rPr>
          <w:rFonts w:ascii="Times New Roman" w:hAnsi="Times New Roman" w:cs="Times New Roman"/>
          <w:b/>
          <w:i/>
          <w:sz w:val="28"/>
          <w:szCs w:val="28"/>
        </w:rPr>
        <w:t>во с понятием «проект»</w:t>
      </w:r>
      <w:proofErr w:type="gramStart"/>
      <w:r w:rsidR="003248E5">
        <w:rPr>
          <w:rFonts w:ascii="Times New Roman" w:hAnsi="Times New Roman" w:cs="Times New Roman"/>
          <w:b/>
          <w:i/>
          <w:sz w:val="28"/>
          <w:szCs w:val="28"/>
        </w:rPr>
        <w:t>.(</w:t>
      </w:r>
      <w:proofErr w:type="gramEnd"/>
      <w:r w:rsidR="003248E5">
        <w:rPr>
          <w:rFonts w:ascii="Times New Roman" w:hAnsi="Times New Roman" w:cs="Times New Roman"/>
          <w:b/>
          <w:i/>
          <w:sz w:val="28"/>
          <w:szCs w:val="28"/>
        </w:rPr>
        <w:t>теория 2</w:t>
      </w:r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ч)</w:t>
      </w:r>
    </w:p>
    <w:p w14:paraId="7466B793" w14:textId="77777777" w:rsidR="002934EC" w:rsidRPr="002934EC" w:rsidRDefault="002934EC" w:rsidP="00293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4EC">
        <w:rPr>
          <w:rFonts w:ascii="Times New Roman" w:hAnsi="Times New Roman" w:cs="Times New Roman"/>
          <w:sz w:val="28"/>
          <w:szCs w:val="28"/>
        </w:rPr>
        <w:t xml:space="preserve">  Рассказ о «творческом проекте». Демонстрация образцов «проектов». Беседа.</w:t>
      </w:r>
    </w:p>
    <w:p w14:paraId="239D6ADB" w14:textId="77777777" w:rsidR="002934EC" w:rsidRPr="002934EC" w:rsidRDefault="00953627" w:rsidP="002934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 </w:t>
      </w:r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15. Рисунок, схема, график</w:t>
      </w:r>
      <w:proofErr w:type="gramStart"/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.(</w:t>
      </w:r>
      <w:proofErr w:type="gramEnd"/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теория 1ч,практичес</w:t>
      </w:r>
      <w:r w:rsidR="003248E5">
        <w:rPr>
          <w:rFonts w:ascii="Times New Roman" w:hAnsi="Times New Roman" w:cs="Times New Roman"/>
          <w:b/>
          <w:i/>
          <w:sz w:val="28"/>
          <w:szCs w:val="28"/>
        </w:rPr>
        <w:t>кая работа 4</w:t>
      </w:r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ч)</w:t>
      </w:r>
    </w:p>
    <w:p w14:paraId="69190F20" w14:textId="77777777" w:rsidR="002934EC" w:rsidRPr="002934EC" w:rsidRDefault="002934EC" w:rsidP="00293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4EC">
        <w:rPr>
          <w:rFonts w:ascii="Times New Roman" w:hAnsi="Times New Roman" w:cs="Times New Roman"/>
          <w:sz w:val="28"/>
          <w:szCs w:val="28"/>
        </w:rPr>
        <w:t>Рассказ что такое рисунок, схема, график. Начальные приемы выполнения рисунка, схемы, графика.</w:t>
      </w:r>
    </w:p>
    <w:p w14:paraId="016627FA" w14:textId="77777777" w:rsidR="002934EC" w:rsidRPr="002934EC" w:rsidRDefault="00953627" w:rsidP="002934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 </w:t>
      </w:r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16. Выбор и обоснование темы проекта. Сбор информации.</w:t>
      </w:r>
    </w:p>
    <w:p w14:paraId="47186422" w14:textId="77777777" w:rsidR="002934EC" w:rsidRPr="002934EC" w:rsidRDefault="002934EC" w:rsidP="002934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34EC">
        <w:rPr>
          <w:rFonts w:ascii="Times New Roman" w:hAnsi="Times New Roman" w:cs="Times New Roman"/>
          <w:b/>
          <w:i/>
          <w:sz w:val="28"/>
          <w:szCs w:val="28"/>
        </w:rPr>
        <w:t>(практическая работа 2ч)</w:t>
      </w:r>
    </w:p>
    <w:p w14:paraId="0DC63CAE" w14:textId="77777777" w:rsidR="002934EC" w:rsidRPr="002934EC" w:rsidRDefault="002934EC" w:rsidP="00293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4EC">
        <w:rPr>
          <w:rFonts w:ascii="Times New Roman" w:hAnsi="Times New Roman" w:cs="Times New Roman"/>
          <w:sz w:val="28"/>
          <w:szCs w:val="28"/>
        </w:rPr>
        <w:t xml:space="preserve"> Работа с источником информации. Работа с книгой. Работа с электронным пособием.</w:t>
      </w:r>
    </w:p>
    <w:p w14:paraId="0912935D" w14:textId="77777777" w:rsidR="002934EC" w:rsidRPr="002934EC" w:rsidRDefault="00953627" w:rsidP="002934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 </w:t>
      </w:r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17. Выбор и анализ конструкции. Требования к конструкции и материалам</w:t>
      </w:r>
      <w:proofErr w:type="gramStart"/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.(</w:t>
      </w:r>
      <w:proofErr w:type="gramEnd"/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 xml:space="preserve"> практическая работа 2ч)</w:t>
      </w:r>
    </w:p>
    <w:p w14:paraId="28AC1A72" w14:textId="77777777" w:rsidR="002934EC" w:rsidRPr="002934EC" w:rsidRDefault="002934EC" w:rsidP="00293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4EC">
        <w:rPr>
          <w:rFonts w:ascii="Times New Roman" w:hAnsi="Times New Roman" w:cs="Times New Roman"/>
          <w:sz w:val="28"/>
          <w:szCs w:val="28"/>
        </w:rPr>
        <w:t>Работа с источником информации. Работа с книгой. Работа с электронным пособием</w:t>
      </w:r>
      <w:proofErr w:type="gramStart"/>
      <w:r w:rsidRPr="002934EC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2934EC">
        <w:rPr>
          <w:rFonts w:ascii="Times New Roman" w:hAnsi="Times New Roman" w:cs="Times New Roman"/>
          <w:sz w:val="28"/>
          <w:szCs w:val="28"/>
        </w:rPr>
        <w:t>Выбор конструкции связан с материальной возможностью школьной мастерской).</w:t>
      </w:r>
    </w:p>
    <w:p w14:paraId="6D7F6213" w14:textId="77777777" w:rsidR="002934EC" w:rsidRPr="002934EC" w:rsidRDefault="00953627" w:rsidP="002934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 </w:t>
      </w:r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18. Анализ предстоящей работы. Организация рабочего места</w:t>
      </w:r>
      <w:proofErr w:type="gramStart"/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.(</w:t>
      </w:r>
      <w:proofErr w:type="gramEnd"/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 xml:space="preserve"> практическая работа 2ч)</w:t>
      </w:r>
    </w:p>
    <w:p w14:paraId="4AE26ADD" w14:textId="77777777" w:rsidR="002934EC" w:rsidRPr="002934EC" w:rsidRDefault="002934EC" w:rsidP="00293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4EC">
        <w:rPr>
          <w:rFonts w:ascii="Times New Roman" w:hAnsi="Times New Roman" w:cs="Times New Roman"/>
          <w:sz w:val="28"/>
          <w:szCs w:val="28"/>
        </w:rPr>
        <w:t xml:space="preserve">  Составление плана работы над проектом. Выбор материала и инструмента (</w:t>
      </w:r>
      <w:proofErr w:type="gramStart"/>
      <w:r w:rsidRPr="002934EC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2934EC">
        <w:rPr>
          <w:rFonts w:ascii="Times New Roman" w:hAnsi="Times New Roman" w:cs="Times New Roman"/>
          <w:sz w:val="28"/>
          <w:szCs w:val="28"/>
        </w:rPr>
        <w:t xml:space="preserve"> материальной базы школьной мастерской).</w:t>
      </w:r>
    </w:p>
    <w:p w14:paraId="6B2A72C7" w14:textId="77777777" w:rsidR="002934EC" w:rsidRPr="002934EC" w:rsidRDefault="00953627" w:rsidP="002934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 </w:t>
      </w:r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19.  Технологический этап. ПТБ</w:t>
      </w:r>
      <w:proofErr w:type="gramStart"/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.(</w:t>
      </w:r>
      <w:proofErr w:type="gramEnd"/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 xml:space="preserve"> практическая работа 2ч)</w:t>
      </w:r>
    </w:p>
    <w:p w14:paraId="56823BF8" w14:textId="77777777" w:rsidR="002934EC" w:rsidRPr="002934EC" w:rsidRDefault="002934EC" w:rsidP="00293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4EC">
        <w:rPr>
          <w:rFonts w:ascii="Times New Roman" w:hAnsi="Times New Roman" w:cs="Times New Roman"/>
          <w:sz w:val="28"/>
          <w:szCs w:val="28"/>
        </w:rPr>
        <w:t xml:space="preserve"> Составляем технологическую карту продукта проекта. Инструктаж по технике безопасности при изготовлении изделия.</w:t>
      </w:r>
    </w:p>
    <w:p w14:paraId="5D4386B6" w14:textId="77777777" w:rsidR="002934EC" w:rsidRPr="002934EC" w:rsidRDefault="00953627" w:rsidP="002934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 </w:t>
      </w:r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20. Работа над изделиями. Соблюдение условий безопасности и культуры труда</w:t>
      </w:r>
      <w:proofErr w:type="gramStart"/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3248E5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="003248E5">
        <w:rPr>
          <w:rFonts w:ascii="Times New Roman" w:hAnsi="Times New Roman" w:cs="Times New Roman"/>
          <w:b/>
          <w:i/>
          <w:sz w:val="28"/>
          <w:szCs w:val="28"/>
        </w:rPr>
        <w:t xml:space="preserve"> практическая работа 14</w:t>
      </w:r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ч)</w:t>
      </w:r>
    </w:p>
    <w:p w14:paraId="0293EA5C" w14:textId="77777777" w:rsidR="002934EC" w:rsidRPr="002934EC" w:rsidRDefault="002934EC" w:rsidP="00293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4EC">
        <w:rPr>
          <w:rFonts w:ascii="Times New Roman" w:hAnsi="Times New Roman" w:cs="Times New Roman"/>
          <w:sz w:val="28"/>
          <w:szCs w:val="28"/>
        </w:rPr>
        <w:t xml:space="preserve">Работа над изделием проводится  </w:t>
      </w:r>
      <w:proofErr w:type="gramStart"/>
      <w:r w:rsidRPr="002934EC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2934EC">
        <w:rPr>
          <w:rFonts w:ascii="Times New Roman" w:hAnsi="Times New Roman" w:cs="Times New Roman"/>
          <w:sz w:val="28"/>
          <w:szCs w:val="28"/>
        </w:rPr>
        <w:t xml:space="preserve"> технологической карты.</w:t>
      </w:r>
    </w:p>
    <w:p w14:paraId="7F9270A8" w14:textId="77777777" w:rsidR="002934EC" w:rsidRPr="002934EC" w:rsidRDefault="00953627" w:rsidP="002934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 </w:t>
      </w:r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21. Изготовление деталей изделий</w:t>
      </w:r>
      <w:proofErr w:type="gramStart"/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2D1833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="002D1833">
        <w:rPr>
          <w:rFonts w:ascii="Times New Roman" w:hAnsi="Times New Roman" w:cs="Times New Roman"/>
          <w:b/>
          <w:i/>
          <w:sz w:val="28"/>
          <w:szCs w:val="28"/>
        </w:rPr>
        <w:t xml:space="preserve"> практическая работа 10</w:t>
      </w:r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ч)</w:t>
      </w:r>
    </w:p>
    <w:p w14:paraId="2FF8E7CD" w14:textId="77777777" w:rsidR="002934EC" w:rsidRPr="002934EC" w:rsidRDefault="002934EC" w:rsidP="00293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4EC">
        <w:rPr>
          <w:rFonts w:ascii="Times New Roman" w:hAnsi="Times New Roman" w:cs="Times New Roman"/>
          <w:sz w:val="28"/>
          <w:szCs w:val="28"/>
        </w:rPr>
        <w:t xml:space="preserve">Работа над изделием проводится  </w:t>
      </w:r>
      <w:proofErr w:type="gramStart"/>
      <w:r w:rsidRPr="002934EC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2934EC">
        <w:rPr>
          <w:rFonts w:ascii="Times New Roman" w:hAnsi="Times New Roman" w:cs="Times New Roman"/>
          <w:sz w:val="28"/>
          <w:szCs w:val="28"/>
        </w:rPr>
        <w:t xml:space="preserve"> технологической карты.</w:t>
      </w:r>
    </w:p>
    <w:p w14:paraId="7AE17D4F" w14:textId="77777777" w:rsidR="002934EC" w:rsidRPr="002934EC" w:rsidRDefault="00953627" w:rsidP="002934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 </w:t>
      </w:r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22. Отделка деталей. Нанесение декора в технике геометрической резьбы</w:t>
      </w:r>
      <w:proofErr w:type="gramStart"/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.(</w:t>
      </w:r>
      <w:proofErr w:type="gramEnd"/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 xml:space="preserve"> практическая рабо</w:t>
      </w:r>
      <w:r w:rsidR="002D1833">
        <w:rPr>
          <w:rFonts w:ascii="Times New Roman" w:hAnsi="Times New Roman" w:cs="Times New Roman"/>
          <w:b/>
          <w:i/>
          <w:sz w:val="28"/>
          <w:szCs w:val="28"/>
        </w:rPr>
        <w:t>та 6</w:t>
      </w:r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ч)</w:t>
      </w:r>
    </w:p>
    <w:p w14:paraId="379137BC" w14:textId="77777777" w:rsidR="002934EC" w:rsidRPr="002934EC" w:rsidRDefault="002934EC" w:rsidP="00293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4EC">
        <w:rPr>
          <w:rFonts w:ascii="Times New Roman" w:hAnsi="Times New Roman" w:cs="Times New Roman"/>
          <w:sz w:val="28"/>
          <w:szCs w:val="28"/>
        </w:rPr>
        <w:t xml:space="preserve">Работа над изделием проводится  </w:t>
      </w:r>
      <w:proofErr w:type="gramStart"/>
      <w:r w:rsidRPr="002934EC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2934EC">
        <w:rPr>
          <w:rFonts w:ascii="Times New Roman" w:hAnsi="Times New Roman" w:cs="Times New Roman"/>
          <w:sz w:val="28"/>
          <w:szCs w:val="28"/>
        </w:rPr>
        <w:t xml:space="preserve"> технологической карты.</w:t>
      </w:r>
    </w:p>
    <w:p w14:paraId="591400D6" w14:textId="77777777" w:rsidR="002934EC" w:rsidRPr="002934EC" w:rsidRDefault="00953627" w:rsidP="002934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 </w:t>
      </w:r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23. Подготовка деталей к сборке. Сборка изделия</w:t>
      </w:r>
      <w:proofErr w:type="gramStart"/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3248E5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="003248E5">
        <w:rPr>
          <w:rFonts w:ascii="Times New Roman" w:hAnsi="Times New Roman" w:cs="Times New Roman"/>
          <w:b/>
          <w:i/>
          <w:sz w:val="28"/>
          <w:szCs w:val="28"/>
        </w:rPr>
        <w:t xml:space="preserve"> практическая работа 4</w:t>
      </w:r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ч)</w:t>
      </w:r>
    </w:p>
    <w:p w14:paraId="6F70EDE7" w14:textId="77777777" w:rsidR="002934EC" w:rsidRPr="002934EC" w:rsidRDefault="002934EC" w:rsidP="00293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4EC">
        <w:rPr>
          <w:rFonts w:ascii="Times New Roman" w:hAnsi="Times New Roman" w:cs="Times New Roman"/>
          <w:sz w:val="28"/>
          <w:szCs w:val="28"/>
        </w:rPr>
        <w:t xml:space="preserve">Работа над изделием проводится  </w:t>
      </w:r>
      <w:proofErr w:type="gramStart"/>
      <w:r w:rsidRPr="002934EC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2934EC">
        <w:rPr>
          <w:rFonts w:ascii="Times New Roman" w:hAnsi="Times New Roman" w:cs="Times New Roman"/>
          <w:sz w:val="28"/>
          <w:szCs w:val="28"/>
        </w:rPr>
        <w:t xml:space="preserve"> технологической карты.</w:t>
      </w:r>
    </w:p>
    <w:p w14:paraId="5A63A0CA" w14:textId="77777777" w:rsidR="002934EC" w:rsidRPr="002934EC" w:rsidRDefault="00601EDC" w:rsidP="002934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ТЕМА </w:t>
      </w:r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24. Окончательная отделка изделий</w:t>
      </w:r>
      <w:proofErr w:type="gramStart"/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.(</w:t>
      </w:r>
      <w:proofErr w:type="gramEnd"/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 xml:space="preserve"> практичес</w:t>
      </w:r>
      <w:r w:rsidR="003248E5">
        <w:rPr>
          <w:rFonts w:ascii="Times New Roman" w:hAnsi="Times New Roman" w:cs="Times New Roman"/>
          <w:b/>
          <w:i/>
          <w:sz w:val="28"/>
          <w:szCs w:val="28"/>
        </w:rPr>
        <w:t>кая работа 2</w:t>
      </w:r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ч)</w:t>
      </w:r>
    </w:p>
    <w:p w14:paraId="3B1C588C" w14:textId="77777777" w:rsidR="002934EC" w:rsidRPr="002934EC" w:rsidRDefault="002934EC" w:rsidP="00293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4EC">
        <w:rPr>
          <w:rFonts w:ascii="Times New Roman" w:hAnsi="Times New Roman" w:cs="Times New Roman"/>
          <w:sz w:val="28"/>
          <w:szCs w:val="28"/>
        </w:rPr>
        <w:t xml:space="preserve">Работа над изделием проводится  </w:t>
      </w:r>
      <w:proofErr w:type="gramStart"/>
      <w:r w:rsidRPr="002934EC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2934EC">
        <w:rPr>
          <w:rFonts w:ascii="Times New Roman" w:hAnsi="Times New Roman" w:cs="Times New Roman"/>
          <w:sz w:val="28"/>
          <w:szCs w:val="28"/>
        </w:rPr>
        <w:t xml:space="preserve"> технологической карты.</w:t>
      </w:r>
    </w:p>
    <w:p w14:paraId="497DD3AB" w14:textId="77777777" w:rsidR="002934EC" w:rsidRPr="002934EC" w:rsidRDefault="00601EDC" w:rsidP="002934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 </w:t>
      </w:r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25. Оформление пояснительной записки. (теория 1ч,</w:t>
      </w:r>
      <w:r w:rsidR="002D183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практическая работа 2ч)</w:t>
      </w:r>
    </w:p>
    <w:p w14:paraId="7B2E14AB" w14:textId="77777777" w:rsidR="002934EC" w:rsidRPr="002934EC" w:rsidRDefault="002934EC" w:rsidP="00293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4EC">
        <w:rPr>
          <w:rFonts w:ascii="Times New Roman" w:hAnsi="Times New Roman" w:cs="Times New Roman"/>
          <w:sz w:val="28"/>
          <w:szCs w:val="28"/>
        </w:rPr>
        <w:t>Рассказ  «как  правильно оформить пояснительную записку в творческом проекте». Демонстрация образцов «проектов». Беседа. Оформление пояснительной записки.</w:t>
      </w:r>
    </w:p>
    <w:p w14:paraId="31DBE440" w14:textId="77777777" w:rsidR="002934EC" w:rsidRPr="002934EC" w:rsidRDefault="00601EDC" w:rsidP="002934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 </w:t>
      </w:r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26.Оформление пояснительной записки</w:t>
      </w:r>
      <w:proofErr w:type="gramStart"/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 w:rsidR="002D1833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proofErr w:type="gramStart"/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п</w:t>
      </w:r>
      <w:proofErr w:type="gramEnd"/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рактическая работа 2ч)</w:t>
      </w:r>
    </w:p>
    <w:p w14:paraId="5BD0361A" w14:textId="77777777" w:rsidR="002934EC" w:rsidRPr="002934EC" w:rsidRDefault="00601EDC" w:rsidP="002934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 </w:t>
      </w:r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27.Участие и посещение районной выставки «Наследие предков сохраним и приумножим</w:t>
      </w:r>
      <w:proofErr w:type="gramStart"/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»(</w:t>
      </w:r>
      <w:proofErr w:type="gramEnd"/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внеаудиторный 2ч)</w:t>
      </w:r>
    </w:p>
    <w:p w14:paraId="5DB86EE4" w14:textId="77777777" w:rsidR="002934EC" w:rsidRPr="002934EC" w:rsidRDefault="002934EC" w:rsidP="00293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4EC">
        <w:rPr>
          <w:rFonts w:ascii="Times New Roman" w:hAnsi="Times New Roman" w:cs="Times New Roman"/>
          <w:sz w:val="28"/>
          <w:szCs w:val="28"/>
        </w:rPr>
        <w:t>Экскурсия в Муромцевский центр внешкольной работы.</w:t>
      </w:r>
    </w:p>
    <w:p w14:paraId="07830CCE" w14:textId="77777777" w:rsidR="002934EC" w:rsidRPr="002934EC" w:rsidRDefault="00601EDC" w:rsidP="002934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 </w:t>
      </w:r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28.Презентация проектов</w:t>
      </w:r>
      <w:proofErr w:type="gramStart"/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.(</w:t>
      </w:r>
      <w:proofErr w:type="gramEnd"/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практическая работа 2ч)</w:t>
      </w:r>
    </w:p>
    <w:p w14:paraId="498EE47F" w14:textId="77777777" w:rsidR="002934EC" w:rsidRPr="002934EC" w:rsidRDefault="002934EC" w:rsidP="00293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4EC">
        <w:rPr>
          <w:rFonts w:ascii="Times New Roman" w:hAnsi="Times New Roman" w:cs="Times New Roman"/>
          <w:sz w:val="28"/>
          <w:szCs w:val="28"/>
        </w:rPr>
        <w:t>Защита проектов.</w:t>
      </w:r>
    </w:p>
    <w:p w14:paraId="09E0B5AE" w14:textId="77777777" w:rsidR="002934EC" w:rsidRPr="002934EC" w:rsidRDefault="00601EDC" w:rsidP="002934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 </w:t>
      </w:r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29.Подготовка лучших проектов для участия в конкурсе проектов.</w:t>
      </w:r>
    </w:p>
    <w:p w14:paraId="0CA68A03" w14:textId="77777777" w:rsidR="002934EC" w:rsidRPr="002934EC" w:rsidRDefault="002934EC" w:rsidP="002934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34EC">
        <w:rPr>
          <w:rFonts w:ascii="Times New Roman" w:hAnsi="Times New Roman" w:cs="Times New Roman"/>
          <w:b/>
          <w:i/>
          <w:sz w:val="28"/>
          <w:szCs w:val="28"/>
        </w:rPr>
        <w:lastRenderedPageBreak/>
        <w:t>( практическая работа 2ч)</w:t>
      </w:r>
    </w:p>
    <w:p w14:paraId="6C095899" w14:textId="77777777" w:rsidR="002934EC" w:rsidRPr="002934EC" w:rsidRDefault="002934EC" w:rsidP="00293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4EC">
        <w:rPr>
          <w:rFonts w:ascii="Times New Roman" w:hAnsi="Times New Roman" w:cs="Times New Roman"/>
          <w:sz w:val="28"/>
          <w:szCs w:val="28"/>
        </w:rPr>
        <w:t xml:space="preserve">  Обсуждаем в классе и выбираем  лучший проект  дляучастие в конкурсе проектов.</w:t>
      </w:r>
    </w:p>
    <w:p w14:paraId="3D98D8AC" w14:textId="77777777" w:rsidR="002934EC" w:rsidRPr="002934EC" w:rsidRDefault="00601EDC" w:rsidP="002934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 </w:t>
      </w:r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30.Создание коллективной творческой работы</w:t>
      </w:r>
      <w:proofErr w:type="gramStart"/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.(</w:t>
      </w:r>
      <w:proofErr w:type="gramEnd"/>
      <w:r w:rsidR="003248E5">
        <w:rPr>
          <w:rFonts w:ascii="Times New Roman" w:hAnsi="Times New Roman" w:cs="Times New Roman"/>
          <w:b/>
          <w:i/>
          <w:sz w:val="28"/>
          <w:szCs w:val="28"/>
        </w:rPr>
        <w:t>теория 1ч, практическая работа 1</w:t>
      </w:r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ч)</w:t>
      </w:r>
    </w:p>
    <w:p w14:paraId="2BBD1853" w14:textId="77777777" w:rsidR="002934EC" w:rsidRPr="002934EC" w:rsidRDefault="002934EC" w:rsidP="00293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4EC">
        <w:rPr>
          <w:rFonts w:ascii="Times New Roman" w:hAnsi="Times New Roman" w:cs="Times New Roman"/>
          <w:sz w:val="28"/>
          <w:szCs w:val="28"/>
        </w:rPr>
        <w:t xml:space="preserve">Беседа:  1-для чего и кому нужен проект? </w:t>
      </w:r>
    </w:p>
    <w:p w14:paraId="105AF9D4" w14:textId="77777777" w:rsidR="002934EC" w:rsidRPr="002934EC" w:rsidRDefault="002934EC" w:rsidP="00293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4EC">
        <w:rPr>
          <w:rFonts w:ascii="Times New Roman" w:hAnsi="Times New Roman" w:cs="Times New Roman"/>
          <w:sz w:val="28"/>
          <w:szCs w:val="28"/>
        </w:rPr>
        <w:t xml:space="preserve">               2-что будем делать?</w:t>
      </w:r>
    </w:p>
    <w:p w14:paraId="0D2EED0C" w14:textId="77777777" w:rsidR="002934EC" w:rsidRPr="002934EC" w:rsidRDefault="002934EC" w:rsidP="00293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4EC">
        <w:rPr>
          <w:rFonts w:ascii="Times New Roman" w:hAnsi="Times New Roman" w:cs="Times New Roman"/>
          <w:sz w:val="28"/>
          <w:szCs w:val="28"/>
        </w:rPr>
        <w:t xml:space="preserve">               3- как будем делать?</w:t>
      </w:r>
    </w:p>
    <w:p w14:paraId="5C488D38" w14:textId="77777777" w:rsidR="002934EC" w:rsidRPr="002934EC" w:rsidRDefault="00601EDC" w:rsidP="002934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 </w:t>
      </w:r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31.Работа в группах</w:t>
      </w:r>
      <w:proofErr w:type="gramStart"/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2D1833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="002D1833">
        <w:rPr>
          <w:rFonts w:ascii="Times New Roman" w:hAnsi="Times New Roman" w:cs="Times New Roman"/>
          <w:b/>
          <w:i/>
          <w:sz w:val="28"/>
          <w:szCs w:val="28"/>
        </w:rPr>
        <w:t xml:space="preserve"> практическая работа 4</w:t>
      </w:r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ч)</w:t>
      </w:r>
    </w:p>
    <w:p w14:paraId="665E8F75" w14:textId="77777777" w:rsidR="002934EC" w:rsidRPr="002934EC" w:rsidRDefault="002934EC" w:rsidP="00293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4EC">
        <w:rPr>
          <w:rFonts w:ascii="Times New Roman" w:hAnsi="Times New Roman" w:cs="Times New Roman"/>
          <w:sz w:val="28"/>
          <w:szCs w:val="28"/>
        </w:rPr>
        <w:t>Составляем технологическую карту продукта проекта. Инструктаж по технике безопасности при изготовлении изделия.</w:t>
      </w:r>
    </w:p>
    <w:p w14:paraId="54B26DD8" w14:textId="77777777" w:rsidR="002934EC" w:rsidRPr="002934EC" w:rsidRDefault="002934EC" w:rsidP="00293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4EC">
        <w:rPr>
          <w:rFonts w:ascii="Times New Roman" w:hAnsi="Times New Roman" w:cs="Times New Roman"/>
          <w:sz w:val="28"/>
          <w:szCs w:val="28"/>
        </w:rPr>
        <w:t xml:space="preserve">Работа над изделием проводится  </w:t>
      </w:r>
      <w:proofErr w:type="gramStart"/>
      <w:r w:rsidRPr="002934EC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2934EC">
        <w:rPr>
          <w:rFonts w:ascii="Times New Roman" w:hAnsi="Times New Roman" w:cs="Times New Roman"/>
          <w:sz w:val="28"/>
          <w:szCs w:val="28"/>
        </w:rPr>
        <w:t xml:space="preserve"> технологической карты.</w:t>
      </w:r>
    </w:p>
    <w:p w14:paraId="5C2CD85A" w14:textId="77777777" w:rsidR="002934EC" w:rsidRPr="002934EC" w:rsidRDefault="00601EDC" w:rsidP="002934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 </w:t>
      </w:r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 xml:space="preserve">32. Работа в </w:t>
      </w:r>
      <w:r w:rsidR="002D1833">
        <w:rPr>
          <w:rFonts w:ascii="Times New Roman" w:hAnsi="Times New Roman" w:cs="Times New Roman"/>
          <w:b/>
          <w:i/>
          <w:sz w:val="28"/>
          <w:szCs w:val="28"/>
        </w:rPr>
        <w:t>группах</w:t>
      </w:r>
      <w:proofErr w:type="gramStart"/>
      <w:r w:rsidR="002D1833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 w:rsidR="002D1833">
        <w:rPr>
          <w:rFonts w:ascii="Times New Roman" w:hAnsi="Times New Roman" w:cs="Times New Roman"/>
          <w:b/>
          <w:i/>
          <w:sz w:val="28"/>
          <w:szCs w:val="28"/>
        </w:rPr>
        <w:t xml:space="preserve"> ( </w:t>
      </w:r>
      <w:proofErr w:type="gramStart"/>
      <w:r w:rsidR="002D1833">
        <w:rPr>
          <w:rFonts w:ascii="Times New Roman" w:hAnsi="Times New Roman" w:cs="Times New Roman"/>
          <w:b/>
          <w:i/>
          <w:sz w:val="28"/>
          <w:szCs w:val="28"/>
        </w:rPr>
        <w:t>п</w:t>
      </w:r>
      <w:proofErr w:type="gramEnd"/>
      <w:r w:rsidR="002D1833">
        <w:rPr>
          <w:rFonts w:ascii="Times New Roman" w:hAnsi="Times New Roman" w:cs="Times New Roman"/>
          <w:b/>
          <w:i/>
          <w:sz w:val="28"/>
          <w:szCs w:val="28"/>
        </w:rPr>
        <w:t>рактическая работа 4</w:t>
      </w:r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ч)</w:t>
      </w:r>
    </w:p>
    <w:p w14:paraId="3F74C937" w14:textId="77777777" w:rsidR="002934EC" w:rsidRPr="002934EC" w:rsidRDefault="002934EC" w:rsidP="00293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4EC">
        <w:rPr>
          <w:rFonts w:ascii="Times New Roman" w:hAnsi="Times New Roman" w:cs="Times New Roman"/>
          <w:sz w:val="28"/>
          <w:szCs w:val="28"/>
        </w:rPr>
        <w:t>Составляем технологическую карту продукта проекта. Инструктаж по технике безопасности при изготовлении изделия.</w:t>
      </w:r>
    </w:p>
    <w:p w14:paraId="7E58189F" w14:textId="77777777" w:rsidR="002934EC" w:rsidRPr="002934EC" w:rsidRDefault="002934EC" w:rsidP="00293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4EC">
        <w:rPr>
          <w:rFonts w:ascii="Times New Roman" w:hAnsi="Times New Roman" w:cs="Times New Roman"/>
          <w:sz w:val="28"/>
          <w:szCs w:val="28"/>
        </w:rPr>
        <w:t xml:space="preserve">Работа над изделием проводится  </w:t>
      </w:r>
      <w:proofErr w:type="gramStart"/>
      <w:r w:rsidRPr="002934EC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2934EC">
        <w:rPr>
          <w:rFonts w:ascii="Times New Roman" w:hAnsi="Times New Roman" w:cs="Times New Roman"/>
          <w:sz w:val="28"/>
          <w:szCs w:val="28"/>
        </w:rPr>
        <w:t xml:space="preserve"> технологической карты.</w:t>
      </w:r>
    </w:p>
    <w:p w14:paraId="14B57D35" w14:textId="77777777" w:rsidR="002934EC" w:rsidRPr="002934EC" w:rsidRDefault="00601EDC" w:rsidP="002934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 </w:t>
      </w:r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33. Завершение работы над коллективным творческим проектом</w:t>
      </w:r>
      <w:proofErr w:type="gramStart"/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.(</w:t>
      </w:r>
      <w:proofErr w:type="gramEnd"/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 xml:space="preserve"> практическая работа 2ч)</w:t>
      </w:r>
    </w:p>
    <w:p w14:paraId="11910E08" w14:textId="77777777" w:rsidR="002934EC" w:rsidRPr="002934EC" w:rsidRDefault="002934EC" w:rsidP="00293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4EC">
        <w:rPr>
          <w:rFonts w:ascii="Times New Roman" w:hAnsi="Times New Roman" w:cs="Times New Roman"/>
          <w:sz w:val="28"/>
          <w:szCs w:val="28"/>
        </w:rPr>
        <w:t>Оформление пояснительной записки.</w:t>
      </w:r>
    </w:p>
    <w:p w14:paraId="04D41018" w14:textId="77777777" w:rsidR="002934EC" w:rsidRPr="002934EC" w:rsidRDefault="00601EDC" w:rsidP="002934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 </w:t>
      </w:r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34. Подведение итогов. Презентация проекта</w:t>
      </w:r>
      <w:proofErr w:type="gramStart"/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>.(</w:t>
      </w:r>
      <w:proofErr w:type="gramEnd"/>
      <w:r w:rsidR="002934EC" w:rsidRPr="002934EC">
        <w:rPr>
          <w:rFonts w:ascii="Times New Roman" w:hAnsi="Times New Roman" w:cs="Times New Roman"/>
          <w:b/>
          <w:i/>
          <w:sz w:val="28"/>
          <w:szCs w:val="28"/>
        </w:rPr>
        <w:t xml:space="preserve"> практическая работа 2ч)</w:t>
      </w:r>
    </w:p>
    <w:p w14:paraId="567A0B42" w14:textId="77777777" w:rsidR="002934EC" w:rsidRPr="002934EC" w:rsidRDefault="002934EC" w:rsidP="00293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4EC">
        <w:rPr>
          <w:rFonts w:ascii="Times New Roman" w:hAnsi="Times New Roman" w:cs="Times New Roman"/>
          <w:sz w:val="28"/>
          <w:szCs w:val="28"/>
        </w:rPr>
        <w:t>Защита творческого проекта.</w:t>
      </w:r>
    </w:p>
    <w:p w14:paraId="230ED911" w14:textId="77777777" w:rsidR="002934EC" w:rsidRPr="002934EC" w:rsidRDefault="002934EC" w:rsidP="00293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AA1ED8" w14:textId="77777777" w:rsidR="00F543EC" w:rsidRDefault="00F543EC" w:rsidP="008E4FB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86E0AC1" w14:textId="77777777" w:rsidR="00F543EC" w:rsidRDefault="00F543EC" w:rsidP="008E4FB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09F5020" w14:textId="77777777" w:rsidR="00F543EC" w:rsidRDefault="00F543EC" w:rsidP="008E4FB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AD1B671" w14:textId="77777777" w:rsidR="008E4FBC" w:rsidRPr="00F543EC" w:rsidRDefault="00635E7F" w:rsidP="008E4F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43EC">
        <w:rPr>
          <w:rFonts w:ascii="Times New Roman" w:hAnsi="Times New Roman" w:cs="Times New Roman"/>
          <w:b/>
          <w:sz w:val="28"/>
          <w:szCs w:val="28"/>
        </w:rPr>
        <w:t>Контрольно-оценочные средства</w:t>
      </w:r>
    </w:p>
    <w:p w14:paraId="2A50C639" w14:textId="77777777" w:rsidR="008E4FBC" w:rsidRDefault="008E4FBC" w:rsidP="00FD4A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D4AE6" w:rsidRPr="008E4FBC">
        <w:rPr>
          <w:rFonts w:ascii="Times New Roman" w:hAnsi="Times New Roman" w:cs="Times New Roman"/>
          <w:sz w:val="28"/>
          <w:szCs w:val="28"/>
        </w:rPr>
        <w:t xml:space="preserve">Контроль знаний, умений и навыков учащихся обеспечивает оперативное управление учебным процессом и выполняет обучающую, проверочную, воспитательную и корректирующую функции. </w:t>
      </w:r>
    </w:p>
    <w:p w14:paraId="77D142E2" w14:textId="77777777" w:rsidR="008E4FBC" w:rsidRDefault="008E4FBC" w:rsidP="00FD4A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D4AE6" w:rsidRPr="008E4FBC">
        <w:rPr>
          <w:rFonts w:ascii="Times New Roman" w:hAnsi="Times New Roman" w:cs="Times New Roman"/>
          <w:sz w:val="28"/>
          <w:szCs w:val="28"/>
        </w:rPr>
        <w:t xml:space="preserve">Промежуточный контроль успеваемости учащихся проводится в счет аудиторного времени, предусмотренного на учебный предмет в виде творческого просмотра по окончании первого полугодия. Оценки ученикам могут выставляться и по окончании четверти. Преподаватель имеет возможность по своему усмотрению проводить дополнительные просмотры по разделам программы (текущий контроль). </w:t>
      </w:r>
    </w:p>
    <w:p w14:paraId="31FFD190" w14:textId="77777777" w:rsidR="008E4FBC" w:rsidRDefault="008E4FBC" w:rsidP="00FD4A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D4AE6" w:rsidRPr="008E4FBC">
        <w:rPr>
          <w:rFonts w:ascii="Times New Roman" w:hAnsi="Times New Roman" w:cs="Times New Roman"/>
          <w:sz w:val="28"/>
          <w:szCs w:val="28"/>
        </w:rPr>
        <w:t>Итог</w:t>
      </w:r>
      <w:r>
        <w:rPr>
          <w:rFonts w:ascii="Times New Roman" w:hAnsi="Times New Roman" w:cs="Times New Roman"/>
          <w:sz w:val="28"/>
          <w:szCs w:val="28"/>
        </w:rPr>
        <w:t xml:space="preserve">овая аттестация </w:t>
      </w:r>
      <w:r w:rsidR="00FD4AE6" w:rsidRPr="008E4FBC">
        <w:rPr>
          <w:rFonts w:ascii="Times New Roman" w:hAnsi="Times New Roman" w:cs="Times New Roman"/>
          <w:sz w:val="28"/>
          <w:szCs w:val="28"/>
        </w:rPr>
        <w:t xml:space="preserve"> проводится в форме просмотра итоговых работ. Итоговая работа - это работа, определенная единством замысла. Итоговая композиция демонстрирует умение реализовывать свои замыслы, творческий подход в выборе решения, умение работать с подготовительным материалом, эскизами, </w:t>
      </w:r>
      <w:r w:rsidR="00FD4AE6" w:rsidRPr="008E4FBC">
        <w:rPr>
          <w:rFonts w:ascii="Times New Roman" w:hAnsi="Times New Roman" w:cs="Times New Roman"/>
          <w:sz w:val="28"/>
          <w:szCs w:val="28"/>
        </w:rPr>
        <w:lastRenderedPageBreak/>
        <w:t>этюдами, набросками, литературо</w:t>
      </w:r>
      <w:r>
        <w:rPr>
          <w:rFonts w:ascii="Times New Roman" w:hAnsi="Times New Roman" w:cs="Times New Roman"/>
          <w:sz w:val="28"/>
          <w:szCs w:val="28"/>
        </w:rPr>
        <w:t>й. Тему итоговой работы каждый обу</w:t>
      </w:r>
      <w:r w:rsidR="00FD4AE6" w:rsidRPr="008E4FBC">
        <w:rPr>
          <w:rFonts w:ascii="Times New Roman" w:hAnsi="Times New Roman" w:cs="Times New Roman"/>
          <w:sz w:val="28"/>
          <w:szCs w:val="28"/>
        </w:rPr>
        <w:t>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FD4AE6" w:rsidRPr="008E4FBC">
        <w:rPr>
          <w:rFonts w:ascii="Times New Roman" w:hAnsi="Times New Roman" w:cs="Times New Roman"/>
          <w:sz w:val="28"/>
          <w:szCs w:val="28"/>
        </w:rPr>
        <w:t>щийся выбирает сам. Учитывая свои предпочтения и возможности, реализует выбранную идею в серии листов (не менее трех), связанных единством замысла и воплощения. Итоговая работа может быть выполнена в любой технике резьбы по дереву. Работа рассчитана на вт</w:t>
      </w:r>
      <w:r>
        <w:rPr>
          <w:rFonts w:ascii="Times New Roman" w:hAnsi="Times New Roman" w:cs="Times New Roman"/>
          <w:sz w:val="28"/>
          <w:szCs w:val="28"/>
        </w:rPr>
        <w:t>орое полугодие</w:t>
      </w:r>
      <w:r w:rsidR="00FD4AE6" w:rsidRPr="008E4FB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E1745B9" w14:textId="77777777" w:rsidR="008E4FBC" w:rsidRDefault="008E4FBC" w:rsidP="00FD4A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D4AE6" w:rsidRPr="008E4FBC">
        <w:rPr>
          <w:rFonts w:ascii="Times New Roman" w:hAnsi="Times New Roman" w:cs="Times New Roman"/>
          <w:sz w:val="28"/>
          <w:szCs w:val="28"/>
        </w:rPr>
        <w:t>Итоговая аттестация проводится в форме просмотра-выставки. Критерии оценок</w:t>
      </w:r>
      <w:proofErr w:type="gramStart"/>
      <w:r w:rsidR="00FD4AE6" w:rsidRPr="008E4FBC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FD4AE6" w:rsidRPr="008E4FBC">
        <w:rPr>
          <w:rFonts w:ascii="Times New Roman" w:hAnsi="Times New Roman" w:cs="Times New Roman"/>
          <w:sz w:val="28"/>
          <w:szCs w:val="28"/>
        </w:rPr>
        <w:t xml:space="preserve">о результатам текущей, промежуточной и итоговой аттестации выставляются оценки: «отлично», «хорошо», «удовлетворительно». </w:t>
      </w:r>
    </w:p>
    <w:p w14:paraId="1DDA9DD4" w14:textId="77777777" w:rsidR="008E4FBC" w:rsidRDefault="008E4FBC" w:rsidP="00FD4A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(отлично) – обучающийся</w:t>
      </w:r>
      <w:r w:rsidR="00FD4AE6" w:rsidRPr="008E4FBC">
        <w:rPr>
          <w:rFonts w:ascii="Times New Roman" w:hAnsi="Times New Roman" w:cs="Times New Roman"/>
          <w:sz w:val="28"/>
          <w:szCs w:val="28"/>
        </w:rPr>
        <w:t xml:space="preserve"> самостоятельно выполняет все задачи на высоком уровне, его работа отличается самостоятельностью идеи, грамотным исполнением, творческим подходом. </w:t>
      </w:r>
    </w:p>
    <w:p w14:paraId="66E59CC3" w14:textId="77777777" w:rsidR="008E4FBC" w:rsidRDefault="008E4FBC" w:rsidP="00FD4A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(хорошо) – обучающийся</w:t>
      </w:r>
      <w:r w:rsidR="00FD4AE6" w:rsidRPr="008E4FBC">
        <w:rPr>
          <w:rFonts w:ascii="Times New Roman" w:hAnsi="Times New Roman" w:cs="Times New Roman"/>
          <w:sz w:val="28"/>
          <w:szCs w:val="28"/>
        </w:rPr>
        <w:t xml:space="preserve"> справляется с поставленными перед ним задачами, но прибегает к помощи преподавателя. Работа выполнена, н</w:t>
      </w:r>
      <w:r>
        <w:rPr>
          <w:rFonts w:ascii="Times New Roman" w:hAnsi="Times New Roman" w:cs="Times New Roman"/>
          <w:sz w:val="28"/>
          <w:szCs w:val="28"/>
        </w:rPr>
        <w:t xml:space="preserve">о есть незначительные ошибки. </w:t>
      </w:r>
    </w:p>
    <w:p w14:paraId="11BBE160" w14:textId="77777777" w:rsidR="00FD4AE6" w:rsidRPr="008E4FBC" w:rsidRDefault="008E4FBC" w:rsidP="00FD4AE6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 (удовлетворительно) – обучающийся</w:t>
      </w:r>
      <w:r w:rsidR="00FD4AE6" w:rsidRPr="008E4FBC">
        <w:rPr>
          <w:rFonts w:ascii="Times New Roman" w:hAnsi="Times New Roman" w:cs="Times New Roman"/>
          <w:sz w:val="28"/>
          <w:szCs w:val="28"/>
        </w:rPr>
        <w:t xml:space="preserve"> выполняет задачи, но делает грубые ошибки (по невнимательности или нерадивости). Для завершения работы необходима постоянная помощь преподавателя.</w:t>
      </w:r>
    </w:p>
    <w:p w14:paraId="6FC1CF01" w14:textId="77777777" w:rsidR="00A61019" w:rsidRDefault="00A61019" w:rsidP="00635E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FBC"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</w:p>
    <w:p w14:paraId="792F3CDD" w14:textId="77777777" w:rsidR="008E4FBC" w:rsidRPr="008E4FBC" w:rsidRDefault="008E4FBC" w:rsidP="008E4FBC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4FBC">
        <w:rPr>
          <w:color w:val="000000"/>
          <w:sz w:val="28"/>
          <w:szCs w:val="28"/>
        </w:rPr>
        <w:t>Для успешной реализации данной программы и более качественного усвоения учащимися учебного материала необходимы следующие условия:</w:t>
      </w:r>
    </w:p>
    <w:p w14:paraId="243EF2E2" w14:textId="77777777" w:rsidR="008E4FBC" w:rsidRPr="008E4FBC" w:rsidRDefault="008E4FBC" w:rsidP="008E4FBC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1DF880AD" w14:textId="77777777" w:rsidR="008E4FBC" w:rsidRPr="008E4FBC" w:rsidRDefault="008E4FBC" w:rsidP="008E4FBC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4FBC">
        <w:rPr>
          <w:i/>
          <w:iCs/>
          <w:color w:val="000000"/>
          <w:sz w:val="28"/>
          <w:szCs w:val="28"/>
        </w:rPr>
        <w:t>1. материально-техническое обеспечение </w:t>
      </w:r>
      <w:r w:rsidRPr="008E4FBC">
        <w:rPr>
          <w:color w:val="000000"/>
          <w:sz w:val="28"/>
          <w:szCs w:val="28"/>
        </w:rPr>
        <w:t>должно соответствовать следующим требованиям:</w:t>
      </w:r>
    </w:p>
    <w:p w14:paraId="616D25A4" w14:textId="77777777" w:rsidR="008E4FBC" w:rsidRPr="008E4FBC" w:rsidRDefault="008E4FBC" w:rsidP="008E4FBC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4FBC">
        <w:rPr>
          <w:color w:val="000000"/>
          <w:sz w:val="28"/>
          <w:szCs w:val="28"/>
        </w:rPr>
        <w:t>- светлый, просторный, хорошо освещенный кабинет, (соответствующий нормам и требованиям СанПиН);</w:t>
      </w:r>
    </w:p>
    <w:p w14:paraId="3349F8A5" w14:textId="77777777" w:rsidR="008E4FBC" w:rsidRPr="008E4FBC" w:rsidRDefault="008E4FBC" w:rsidP="008E4FBC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4FBC">
        <w:rPr>
          <w:color w:val="000000"/>
          <w:sz w:val="28"/>
          <w:szCs w:val="28"/>
        </w:rPr>
        <w:t>- учебные мастерские;</w:t>
      </w:r>
    </w:p>
    <w:p w14:paraId="37D49348" w14:textId="77777777" w:rsidR="008E4FBC" w:rsidRPr="008E4FBC" w:rsidRDefault="008E4FBC" w:rsidP="008E4FBC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4FBC">
        <w:rPr>
          <w:i/>
          <w:iCs/>
          <w:color w:val="000000"/>
          <w:sz w:val="28"/>
          <w:szCs w:val="28"/>
        </w:rPr>
        <w:t>2. перечень оборудования, инструментов и материалов </w:t>
      </w:r>
      <w:r w:rsidRPr="008E4FBC">
        <w:rPr>
          <w:color w:val="000000"/>
          <w:sz w:val="28"/>
          <w:szCs w:val="28"/>
        </w:rPr>
        <w:t>- столярные верстаки, стулья, шкафы для хранения работ детей, инструментов и материалов;</w:t>
      </w:r>
    </w:p>
    <w:p w14:paraId="7122F39D" w14:textId="77777777" w:rsidR="008E4FBC" w:rsidRPr="008E4FBC" w:rsidRDefault="008E4FBC" w:rsidP="008E4FBC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4FBC">
        <w:rPr>
          <w:color w:val="000000"/>
          <w:sz w:val="28"/>
          <w:szCs w:val="28"/>
        </w:rPr>
        <w:t>- классная доска, чертежные принадлежности;</w:t>
      </w:r>
    </w:p>
    <w:p w14:paraId="64E8D2A8" w14:textId="77777777" w:rsidR="008E4FBC" w:rsidRPr="008E4FBC" w:rsidRDefault="008E4FBC" w:rsidP="008E4FBC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4FBC">
        <w:rPr>
          <w:color w:val="000000"/>
          <w:sz w:val="28"/>
          <w:szCs w:val="28"/>
        </w:rPr>
        <w:t>- настольные осветительные приборы;</w:t>
      </w:r>
    </w:p>
    <w:p w14:paraId="52E6645A" w14:textId="77777777" w:rsidR="008E4FBC" w:rsidRPr="008E4FBC" w:rsidRDefault="008E4FBC" w:rsidP="008E4FBC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4FBC">
        <w:rPr>
          <w:color w:val="000000"/>
          <w:sz w:val="28"/>
          <w:szCs w:val="28"/>
        </w:rPr>
        <w:t>- библиотека резчика по дереву;</w:t>
      </w:r>
    </w:p>
    <w:p w14:paraId="6BA4AB0E" w14:textId="77777777" w:rsidR="008E4FBC" w:rsidRPr="008E4FBC" w:rsidRDefault="008E4FBC" w:rsidP="008E4FBC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4FBC">
        <w:rPr>
          <w:color w:val="000000"/>
          <w:sz w:val="28"/>
          <w:szCs w:val="28"/>
        </w:rPr>
        <w:t>- технические средства обучения, ИКТ;</w:t>
      </w:r>
    </w:p>
    <w:p w14:paraId="27433A8A" w14:textId="77777777" w:rsidR="008E4FBC" w:rsidRPr="008E4FBC" w:rsidRDefault="008E4FBC" w:rsidP="008E4FBC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4FBC">
        <w:rPr>
          <w:color w:val="000000"/>
          <w:sz w:val="28"/>
          <w:szCs w:val="28"/>
        </w:rPr>
        <w:t>- раздаточный демонстрационный материал, выставочные образцы;</w:t>
      </w:r>
    </w:p>
    <w:p w14:paraId="59297CC0" w14:textId="77777777" w:rsidR="008E4FBC" w:rsidRPr="008E4FBC" w:rsidRDefault="008E4FBC" w:rsidP="008E4FBC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4FBC">
        <w:rPr>
          <w:color w:val="000000"/>
          <w:sz w:val="28"/>
          <w:szCs w:val="28"/>
        </w:rPr>
        <w:t>- средства доврачебной медицинской помощи.</w:t>
      </w:r>
    </w:p>
    <w:p w14:paraId="27A3A991" w14:textId="77777777" w:rsidR="008E4FBC" w:rsidRPr="008E4FBC" w:rsidRDefault="008E4FBC" w:rsidP="008E4FBC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4CACF505" w14:textId="77777777" w:rsidR="008E4FBC" w:rsidRPr="008E4FBC" w:rsidRDefault="008E4FBC" w:rsidP="008E4FBC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4FBC">
        <w:rPr>
          <w:i/>
          <w:iCs/>
          <w:color w:val="000000"/>
          <w:sz w:val="28"/>
          <w:szCs w:val="28"/>
        </w:rPr>
        <w:t>3. Необходимые инструменты и материалы:</w:t>
      </w:r>
    </w:p>
    <w:p w14:paraId="22409663" w14:textId="77777777" w:rsidR="008E4FBC" w:rsidRPr="008E4FBC" w:rsidRDefault="008E4FBC" w:rsidP="008E4FBC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4FBC">
        <w:rPr>
          <w:color w:val="000000"/>
          <w:sz w:val="28"/>
          <w:szCs w:val="28"/>
        </w:rPr>
        <w:t>- наборы резчицкого инструмента;</w:t>
      </w:r>
    </w:p>
    <w:p w14:paraId="22D61814" w14:textId="77777777" w:rsidR="008E4FBC" w:rsidRPr="008E4FBC" w:rsidRDefault="008E4FBC" w:rsidP="008E4FBC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4FBC">
        <w:rPr>
          <w:color w:val="000000"/>
          <w:sz w:val="28"/>
          <w:szCs w:val="28"/>
        </w:rPr>
        <w:t>- ручной столярный инструмент;</w:t>
      </w:r>
    </w:p>
    <w:p w14:paraId="0A666F04" w14:textId="77777777" w:rsidR="008E4FBC" w:rsidRPr="008E4FBC" w:rsidRDefault="008E4FBC" w:rsidP="008E4FBC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4FBC">
        <w:rPr>
          <w:color w:val="000000"/>
          <w:sz w:val="28"/>
          <w:szCs w:val="28"/>
        </w:rPr>
        <w:t>- заточной ручной и электроинструмент;</w:t>
      </w:r>
    </w:p>
    <w:p w14:paraId="16BDA554" w14:textId="77777777" w:rsidR="008E4FBC" w:rsidRPr="008E4FBC" w:rsidRDefault="008E4FBC" w:rsidP="008E4FBC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4FBC">
        <w:rPr>
          <w:color w:val="000000"/>
          <w:sz w:val="28"/>
          <w:szCs w:val="28"/>
        </w:rPr>
        <w:t>- приспособления для резьбы по дереву;</w:t>
      </w:r>
    </w:p>
    <w:p w14:paraId="047C35D3" w14:textId="77777777" w:rsidR="008E4FBC" w:rsidRPr="008E4FBC" w:rsidRDefault="008E4FBC" w:rsidP="008E4FBC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4FBC">
        <w:rPr>
          <w:color w:val="000000"/>
          <w:sz w:val="28"/>
          <w:szCs w:val="28"/>
        </w:rPr>
        <w:t>- ручной электроинструмент, для обработки древесины;</w:t>
      </w:r>
    </w:p>
    <w:p w14:paraId="2C299CDF" w14:textId="77777777" w:rsidR="008E4FBC" w:rsidRPr="008E4FBC" w:rsidRDefault="008E4FBC" w:rsidP="008E4FBC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4FBC">
        <w:rPr>
          <w:color w:val="000000"/>
          <w:sz w:val="28"/>
          <w:szCs w:val="28"/>
        </w:rPr>
        <w:t>- деревообрабатывающие станки;</w:t>
      </w:r>
    </w:p>
    <w:p w14:paraId="5373D9D9" w14:textId="77777777" w:rsidR="008E4FBC" w:rsidRPr="008E4FBC" w:rsidRDefault="008E4FBC" w:rsidP="008E4FBC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4FBC">
        <w:rPr>
          <w:color w:val="000000"/>
          <w:sz w:val="28"/>
          <w:szCs w:val="28"/>
        </w:rPr>
        <w:t>- деревянные пластины и бруски мягких пород дерева;</w:t>
      </w:r>
    </w:p>
    <w:p w14:paraId="1E793493" w14:textId="77777777" w:rsidR="008E4FBC" w:rsidRPr="008E4FBC" w:rsidRDefault="008E4FBC" w:rsidP="008E4FBC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4FBC">
        <w:rPr>
          <w:color w:val="000000"/>
          <w:sz w:val="28"/>
          <w:szCs w:val="28"/>
        </w:rPr>
        <w:t>- расходные материалы;</w:t>
      </w:r>
    </w:p>
    <w:p w14:paraId="2AE29D9B" w14:textId="77777777" w:rsidR="008E4FBC" w:rsidRPr="008E4FBC" w:rsidRDefault="008E4FBC" w:rsidP="008E4FBC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E4FBC">
        <w:rPr>
          <w:color w:val="000000"/>
          <w:sz w:val="28"/>
          <w:szCs w:val="28"/>
        </w:rPr>
        <w:t>- средства для отделки деревянных изделий.</w:t>
      </w:r>
    </w:p>
    <w:p w14:paraId="52C5119C" w14:textId="77777777" w:rsidR="008E4FBC" w:rsidRPr="008E4FBC" w:rsidRDefault="008E4FBC" w:rsidP="008E4F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литературы.</w:t>
      </w:r>
    </w:p>
    <w:p w14:paraId="6D416064" w14:textId="77777777" w:rsidR="008E4FBC" w:rsidRPr="008E4FBC" w:rsidRDefault="008E4FBC" w:rsidP="008E4F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</w:t>
      </w:r>
      <w:r w:rsidRPr="008E4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Список литературы, рекомендуемый педагогам</w:t>
      </w:r>
    </w:p>
    <w:p w14:paraId="001BCA8D" w14:textId="77777777" w:rsidR="008E4FBC" w:rsidRPr="008E4FBC" w:rsidRDefault="008E4FBC" w:rsidP="008E4F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Основная учебная литература</w:t>
      </w:r>
    </w:p>
    <w:p w14:paraId="45363E31" w14:textId="77777777" w:rsidR="008E4FBC" w:rsidRPr="008E4FBC" w:rsidRDefault="008E4FBC" w:rsidP="008E4FB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Афанасьев А. Ф. «Резьба по дереву» - 1999 г.</w:t>
      </w:r>
    </w:p>
    <w:p w14:paraId="4CFCB5C5" w14:textId="77777777" w:rsidR="008E4FBC" w:rsidRPr="008E4FBC" w:rsidRDefault="008E4FBC" w:rsidP="008E4FB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Кротов И. В. «Программы» - 1988 г.</w:t>
      </w:r>
    </w:p>
    <w:p w14:paraId="15D611DF" w14:textId="77777777" w:rsidR="008E4FBC" w:rsidRPr="008E4FBC" w:rsidRDefault="008E4FBC" w:rsidP="008E4FB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Лернер. «Творческие задания»</w:t>
      </w:r>
    </w:p>
    <w:p w14:paraId="5078608B" w14:textId="77777777" w:rsidR="008E4FBC" w:rsidRPr="008E4FBC" w:rsidRDefault="008E4FBC" w:rsidP="008E4FB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Симоненко Н. С. «Творческие проекты» -1995 г.</w:t>
      </w: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351C87BE" w14:textId="77777777" w:rsidR="008E4FBC" w:rsidRPr="008E4FBC" w:rsidRDefault="008E4FBC" w:rsidP="008E4F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Дополнительная учебная литература:</w:t>
      </w:r>
    </w:p>
    <w:p w14:paraId="2290564C" w14:textId="77777777" w:rsidR="008E4FBC" w:rsidRPr="008E4FBC" w:rsidRDefault="008E4FBC" w:rsidP="008E4FBC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Бочаров Д. М. Дерево в архитектуре и скульптуре» Славян.</w:t>
      </w:r>
    </w:p>
    <w:p w14:paraId="164B6606" w14:textId="77777777" w:rsidR="008E4FBC" w:rsidRPr="008E4FBC" w:rsidRDefault="008E4FBC" w:rsidP="008E4FBC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Гусарчук</w:t>
      </w:r>
      <w:proofErr w:type="spellEnd"/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 М. «300 ответов любителю художественных работ по дереву» - 1989 г.</w:t>
      </w:r>
    </w:p>
    <w:p w14:paraId="6595A16F" w14:textId="77777777" w:rsidR="008E4FBC" w:rsidRPr="008E4FBC" w:rsidRDefault="008E4FBC" w:rsidP="008E4FBC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Кирюхин А. В. «Домовая и художественная резьба» - 1992 г.</w:t>
      </w:r>
    </w:p>
    <w:p w14:paraId="385F1470" w14:textId="77777777" w:rsidR="008E4FBC" w:rsidRPr="008E4FBC" w:rsidRDefault="008E4FBC" w:rsidP="008E4FBC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Нилов И. В. «Альбом орнаментов резчика по дереву» Выпускник - IV.</w:t>
      </w:r>
    </w:p>
    <w:p w14:paraId="329FE2DB" w14:textId="77777777" w:rsidR="008E4FBC" w:rsidRPr="008E4FBC" w:rsidRDefault="008E4FBC" w:rsidP="008E4FBC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Селово</w:t>
      </w:r>
      <w:proofErr w:type="spellEnd"/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К. Современные образовательные технологии - 1998 г.</w:t>
      </w:r>
    </w:p>
    <w:p w14:paraId="3ACEC10D" w14:textId="77777777" w:rsidR="008E4FBC" w:rsidRPr="008E4FBC" w:rsidRDefault="008E4FBC" w:rsidP="008E4FBC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Ю.Степанов</w:t>
      </w:r>
      <w:proofErr w:type="spellEnd"/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 С. «Резьбы очарованье» - 1991 г.</w:t>
      </w:r>
    </w:p>
    <w:p w14:paraId="28D0F33B" w14:textId="77777777" w:rsidR="008E4FBC" w:rsidRPr="008E4FBC" w:rsidRDefault="008E4FBC" w:rsidP="008E4FBC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7.Столяров Ю. С. «Техническое творчество учащихся» - 1989 г.</w:t>
      </w:r>
    </w:p>
    <w:p w14:paraId="730FDA4C" w14:textId="77777777" w:rsidR="008E4FBC" w:rsidRPr="008E4FBC" w:rsidRDefault="008E4FBC" w:rsidP="008E4FBC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8.Федотов Г. Я. «Секреты бондарного ремесла» - 1991 г.</w:t>
      </w:r>
    </w:p>
    <w:p w14:paraId="42369AD5" w14:textId="77777777" w:rsidR="008E4FBC" w:rsidRPr="008E4FBC" w:rsidRDefault="008E4FBC" w:rsidP="008E4FBC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9.И.Хворостов А. С. «Программы».</w:t>
      </w:r>
    </w:p>
    <w:p w14:paraId="43DEB5B8" w14:textId="77777777" w:rsidR="008E4FBC" w:rsidRPr="008E4FBC" w:rsidRDefault="008E4FBC" w:rsidP="008E4FBC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10.Хворостов Д. А. Методическое пособие «Русское </w:t>
      </w:r>
      <w:proofErr w:type="spellStart"/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деревянноезодчество</w:t>
      </w:r>
      <w:proofErr w:type="spellEnd"/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№ 3 - 1999 г.</w:t>
      </w:r>
    </w:p>
    <w:p w14:paraId="51EE339A" w14:textId="77777777" w:rsidR="008E4FBC" w:rsidRPr="008E4FBC" w:rsidRDefault="008E4FBC" w:rsidP="008E4FBC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Шепелев А. М. «Декоративная отделка индивидуальных домов»-1992 г.</w:t>
      </w:r>
    </w:p>
    <w:p w14:paraId="3A3E7A08" w14:textId="77777777" w:rsidR="008E4FBC" w:rsidRPr="008E4FBC" w:rsidRDefault="008E4FBC" w:rsidP="008E4F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09DC4BA4" w14:textId="77777777" w:rsidR="008E4FBC" w:rsidRPr="008E4FBC" w:rsidRDefault="008E4FBC" w:rsidP="008E4F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2.6.2. Список литературы, рекомендуемый для детей</w:t>
      </w:r>
    </w:p>
    <w:p w14:paraId="634E9809" w14:textId="77777777" w:rsidR="008E4FBC" w:rsidRPr="008E4FBC" w:rsidRDefault="008E4FBC" w:rsidP="008E4F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1.Афанасьев А. Ф. «Резьба по дереву» - 1999 г.</w:t>
      </w:r>
    </w:p>
    <w:p w14:paraId="592B79B8" w14:textId="77777777" w:rsidR="008E4FBC" w:rsidRPr="008E4FBC" w:rsidRDefault="008E4FBC" w:rsidP="008E4F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Бочаров Д. М. Дерево в архитектуре и скульптуре» Славян.</w:t>
      </w:r>
    </w:p>
    <w:p w14:paraId="73E9699F" w14:textId="77777777" w:rsidR="008E4FBC" w:rsidRPr="008E4FBC" w:rsidRDefault="008E4FBC" w:rsidP="008E4F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Гусарчук</w:t>
      </w:r>
      <w:proofErr w:type="spellEnd"/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 М. «300 ответов любителю художественных работ по дереву» - 1989 г.</w:t>
      </w:r>
    </w:p>
    <w:p w14:paraId="5C85FA89" w14:textId="77777777" w:rsidR="008E4FBC" w:rsidRPr="008E4FBC" w:rsidRDefault="008E4FBC" w:rsidP="008E4F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Кирюхин А. В. «Домовая и художественная резьба» - 1992 г.</w:t>
      </w:r>
    </w:p>
    <w:p w14:paraId="1AE94AB0" w14:textId="77777777" w:rsidR="008E4FBC" w:rsidRPr="008E4FBC" w:rsidRDefault="008E4FBC" w:rsidP="008E4F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Нилов И. В. «Альбом орнаментов резчика по дереву» Выпускник -IV.</w:t>
      </w:r>
    </w:p>
    <w:p w14:paraId="02E31184" w14:textId="77777777" w:rsidR="008E4FBC" w:rsidRPr="008E4FBC" w:rsidRDefault="008E4FBC" w:rsidP="008E4F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Степанов Н. С. «Резьбы очарованье» -1991 г.</w:t>
      </w:r>
    </w:p>
    <w:p w14:paraId="5C23A4AE" w14:textId="77777777" w:rsidR="008E4FBC" w:rsidRPr="008E4FBC" w:rsidRDefault="008E4FBC" w:rsidP="008E4F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Столяров Ю. С. «Техническое творчество учащихся» - 1989 г.</w:t>
      </w:r>
    </w:p>
    <w:p w14:paraId="5E719C1A" w14:textId="77777777" w:rsidR="008E4FBC" w:rsidRPr="008E4FBC" w:rsidRDefault="008E4FBC" w:rsidP="008E4F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Федотов Г. Я. «Секреты бондарного ремесла» - 1991 г.</w:t>
      </w:r>
    </w:p>
    <w:p w14:paraId="477E69B6" w14:textId="77777777" w:rsidR="008E4FBC" w:rsidRPr="008E4FBC" w:rsidRDefault="008E4FBC" w:rsidP="008E4F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Хворостов Д. А. Методическое пособие «Русское деревянное зодчество» № 3 - 1999 г.</w:t>
      </w:r>
    </w:p>
    <w:p w14:paraId="57AA43E8" w14:textId="77777777" w:rsidR="008E4FBC" w:rsidRPr="008E4FBC" w:rsidRDefault="008E4FBC" w:rsidP="008E4F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</w:t>
      </w:r>
      <w:proofErr w:type="spellStart"/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О.ШепелевA.M</w:t>
      </w:r>
      <w:proofErr w:type="spellEnd"/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«Декоративная отделка индивидуальных домов» -1992 г.</w:t>
      </w:r>
    </w:p>
    <w:p w14:paraId="39FBFE7D" w14:textId="77777777" w:rsidR="008E4FBC" w:rsidRPr="008E4FBC" w:rsidRDefault="008E4FBC" w:rsidP="008E4F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135EC7C5" w14:textId="77777777" w:rsidR="008E4FBC" w:rsidRPr="008E4FBC" w:rsidRDefault="008E4FBC" w:rsidP="008E4F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2.6.3. Список литературы, рекомендуемый для родителей</w:t>
      </w:r>
    </w:p>
    <w:p w14:paraId="3622998C" w14:textId="77777777" w:rsidR="008E4FBC" w:rsidRPr="008E4FBC" w:rsidRDefault="008E4FBC" w:rsidP="008E4F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1.Афанасьев А. Ф. «Резьба по дереву» - 1999 г.</w:t>
      </w:r>
    </w:p>
    <w:p w14:paraId="6869668D" w14:textId="77777777" w:rsidR="008E4FBC" w:rsidRPr="008E4FBC" w:rsidRDefault="008E4FBC" w:rsidP="008E4F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Бочаров Д. М. Дерево в архитектуре и скульптуре» Славян.</w:t>
      </w:r>
    </w:p>
    <w:p w14:paraId="2E900F22" w14:textId="77777777" w:rsidR="008E4FBC" w:rsidRPr="008E4FBC" w:rsidRDefault="008E4FBC" w:rsidP="008E4F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Гусарчук</w:t>
      </w:r>
      <w:proofErr w:type="spellEnd"/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 М. «300 ответов любителю художественных работ по дереву» - 1989 г.</w:t>
      </w:r>
    </w:p>
    <w:p w14:paraId="67A15202" w14:textId="77777777" w:rsidR="008E4FBC" w:rsidRPr="008E4FBC" w:rsidRDefault="008E4FBC" w:rsidP="008E4F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Кирюхин А. В. «Домовая и художественная резьба» - 1992 г.</w:t>
      </w:r>
    </w:p>
    <w:p w14:paraId="32D3FB95" w14:textId="77777777" w:rsidR="008E4FBC" w:rsidRPr="008E4FBC" w:rsidRDefault="008E4FBC" w:rsidP="008E4F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Нилов И. В. «Альбом орнаментов резчика по дереву» Выпускник -IV.</w:t>
      </w:r>
    </w:p>
    <w:p w14:paraId="09674957" w14:textId="77777777" w:rsidR="008E4FBC" w:rsidRPr="008E4FBC" w:rsidRDefault="008E4FBC" w:rsidP="008E4F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Степанов Н. С. «Резьбы очарованье» -1991 г.</w:t>
      </w:r>
    </w:p>
    <w:p w14:paraId="5A7549A6" w14:textId="77777777" w:rsidR="008E4FBC" w:rsidRPr="008E4FBC" w:rsidRDefault="008E4FBC" w:rsidP="008E4F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Столяров Ю. С. «Техническое творчество учащихся» - 1989 г.</w:t>
      </w:r>
    </w:p>
    <w:p w14:paraId="6097443D" w14:textId="77777777" w:rsidR="008E4FBC" w:rsidRPr="008E4FBC" w:rsidRDefault="008E4FBC" w:rsidP="008E4F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Федотов Г. Я. «Секреты бондарного ремесла» - 1991 г.</w:t>
      </w:r>
    </w:p>
    <w:p w14:paraId="2621B752" w14:textId="77777777" w:rsidR="008E4FBC" w:rsidRPr="008E4FBC" w:rsidRDefault="008E4FBC" w:rsidP="008E4F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Хворостов Д. А. Методическое пособие «Русское деревянное зодчество» № 3 - 1999 г.</w:t>
      </w:r>
    </w:p>
    <w:p w14:paraId="7682927D" w14:textId="77777777" w:rsidR="008E4FBC" w:rsidRDefault="008E4FBC" w:rsidP="009A0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</w:t>
      </w:r>
      <w:proofErr w:type="spellStart"/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О.ШепелевA.M</w:t>
      </w:r>
      <w:proofErr w:type="spellEnd"/>
      <w:r w:rsidRPr="008E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«Декоративная отделка индивидуальных домов» -1992 </w:t>
      </w:r>
    </w:p>
    <w:p w14:paraId="0A3AAD1D" w14:textId="77777777" w:rsidR="009A0095" w:rsidRPr="009A0095" w:rsidRDefault="009A0095" w:rsidP="009A00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00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интернет ресурсов</w:t>
      </w:r>
    </w:p>
    <w:p w14:paraId="080FF400" w14:textId="77777777" w:rsidR="009A0095" w:rsidRPr="009A0095" w:rsidRDefault="009A0095" w:rsidP="008E4FBC">
      <w:pPr>
        <w:pStyle w:val="a6"/>
        <w:shd w:val="clear" w:color="auto" w:fill="FFFFFF"/>
        <w:spacing w:before="0" w:beforeAutospacing="0" w:after="105" w:afterAutospacing="0"/>
        <w:rPr>
          <w:rStyle w:val="HTML"/>
          <w:i w:val="0"/>
          <w:sz w:val="28"/>
          <w:szCs w:val="28"/>
        </w:rPr>
      </w:pPr>
      <w:r>
        <w:rPr>
          <w:rStyle w:val="HTML"/>
          <w:i w:val="0"/>
          <w:sz w:val="28"/>
          <w:szCs w:val="28"/>
          <w:u w:val="single"/>
        </w:rPr>
        <w:t>1</w:t>
      </w:r>
      <w:r w:rsidRPr="009A0095">
        <w:rPr>
          <w:rStyle w:val="HTML"/>
          <w:i w:val="0"/>
          <w:sz w:val="28"/>
          <w:szCs w:val="28"/>
        </w:rPr>
        <w:t>)</w:t>
      </w:r>
      <w:hyperlink r:id="rId8" w:tgtFrame="_blank" w:history="1">
        <w:r w:rsidR="008E4FBC" w:rsidRPr="009A0095">
          <w:rPr>
            <w:rStyle w:val="a7"/>
            <w:i/>
            <w:iCs/>
            <w:color w:val="auto"/>
            <w:sz w:val="28"/>
            <w:szCs w:val="28"/>
            <w:u w:val="none"/>
          </w:rPr>
          <w:t>stranamasterov.ru/</w:t>
        </w:r>
        <w:proofErr w:type="spellStart"/>
        <w:r w:rsidR="008E4FBC" w:rsidRPr="009A0095">
          <w:rPr>
            <w:rStyle w:val="a7"/>
            <w:i/>
            <w:iCs/>
            <w:color w:val="auto"/>
            <w:sz w:val="28"/>
            <w:szCs w:val="28"/>
            <w:u w:val="none"/>
          </w:rPr>
          <w:t>taxonomy</w:t>
        </w:r>
        <w:proofErr w:type="spellEnd"/>
        <w:r w:rsidR="008E4FBC" w:rsidRPr="009A0095">
          <w:rPr>
            <w:rStyle w:val="a7"/>
            <w:i/>
            <w:iCs/>
            <w:color w:val="auto"/>
            <w:sz w:val="28"/>
            <w:szCs w:val="28"/>
            <w:u w:val="none"/>
          </w:rPr>
          <w:t>/</w:t>
        </w:r>
        <w:proofErr w:type="spellStart"/>
        <w:r w:rsidR="008E4FBC" w:rsidRPr="009A0095">
          <w:rPr>
            <w:rStyle w:val="a7"/>
            <w:i/>
            <w:iCs/>
            <w:color w:val="auto"/>
            <w:sz w:val="28"/>
            <w:szCs w:val="28"/>
            <w:u w:val="none"/>
          </w:rPr>
          <w:t>term</w:t>
        </w:r>
        <w:proofErr w:type="spellEnd"/>
        <w:r w:rsidR="008E4FBC" w:rsidRPr="009A0095">
          <w:rPr>
            <w:rStyle w:val="a7"/>
            <w:i/>
            <w:iCs/>
            <w:color w:val="auto"/>
            <w:sz w:val="28"/>
            <w:szCs w:val="28"/>
            <w:u w:val="none"/>
          </w:rPr>
          <w:t>/1113</w:t>
        </w:r>
      </w:hyperlink>
      <w:r w:rsidR="008E4FBC" w:rsidRPr="009A0095">
        <w:rPr>
          <w:rStyle w:val="HTML"/>
          <w:i w:val="0"/>
          <w:sz w:val="28"/>
          <w:szCs w:val="28"/>
        </w:rPr>
        <w:t> сайт страна мастеров</w:t>
      </w:r>
    </w:p>
    <w:p w14:paraId="67105BE5" w14:textId="77777777" w:rsidR="008E4FBC" w:rsidRPr="009A0095" w:rsidRDefault="008E4FBC" w:rsidP="009A0095">
      <w:pPr>
        <w:pStyle w:val="a6"/>
        <w:shd w:val="clear" w:color="auto" w:fill="FFFFFF"/>
        <w:spacing w:before="0" w:beforeAutospacing="0" w:after="105" w:afterAutospacing="0"/>
        <w:rPr>
          <w:color w:val="FF0000"/>
          <w:sz w:val="28"/>
          <w:szCs w:val="28"/>
        </w:rPr>
      </w:pPr>
      <w:r w:rsidRPr="009A0095">
        <w:rPr>
          <w:rStyle w:val="HTML"/>
          <w:i w:val="0"/>
          <w:sz w:val="28"/>
          <w:szCs w:val="28"/>
        </w:rPr>
        <w:lastRenderedPageBreak/>
        <w:t> </w:t>
      </w:r>
      <w:r w:rsidR="009A0095" w:rsidRPr="009A0095">
        <w:rPr>
          <w:rStyle w:val="HTML"/>
          <w:i w:val="0"/>
          <w:sz w:val="28"/>
          <w:szCs w:val="28"/>
        </w:rPr>
        <w:t xml:space="preserve">2) </w:t>
      </w:r>
      <w:hyperlink r:id="rId9" w:tgtFrame="_blank" w:history="1">
        <w:r w:rsidRPr="009A0095">
          <w:rPr>
            <w:rStyle w:val="a7"/>
            <w:i/>
            <w:iCs/>
            <w:color w:val="auto"/>
            <w:sz w:val="28"/>
            <w:szCs w:val="28"/>
            <w:u w:val="none"/>
          </w:rPr>
          <w:t>youtube.com/</w:t>
        </w:r>
        <w:proofErr w:type="spellStart"/>
        <w:r w:rsidRPr="009A0095">
          <w:rPr>
            <w:rStyle w:val="a7"/>
            <w:i/>
            <w:iCs/>
            <w:color w:val="auto"/>
            <w:sz w:val="28"/>
            <w:szCs w:val="28"/>
            <w:u w:val="none"/>
          </w:rPr>
          <w:t>watch?v</w:t>
        </w:r>
        <w:proofErr w:type="spellEnd"/>
        <w:r w:rsidRPr="009A0095">
          <w:rPr>
            <w:rStyle w:val="a7"/>
            <w:i/>
            <w:iCs/>
            <w:color w:val="auto"/>
            <w:sz w:val="28"/>
            <w:szCs w:val="28"/>
            <w:u w:val="none"/>
          </w:rPr>
          <w:t>=rPfX6JSgxYk</w:t>
        </w:r>
      </w:hyperlink>
      <w:r w:rsidRPr="009A0095">
        <w:rPr>
          <w:i/>
          <w:iCs/>
          <w:sz w:val="28"/>
          <w:szCs w:val="28"/>
          <w:u w:val="single"/>
        </w:rPr>
        <w:br/>
      </w:r>
      <w:r w:rsidRPr="009A0095">
        <w:rPr>
          <w:rStyle w:val="HTML"/>
          <w:i w:val="0"/>
          <w:sz w:val="28"/>
          <w:szCs w:val="28"/>
        </w:rPr>
        <w:t> </w:t>
      </w:r>
      <w:r w:rsidR="009A0095" w:rsidRPr="009A0095">
        <w:rPr>
          <w:rStyle w:val="HTML"/>
          <w:i w:val="0"/>
          <w:sz w:val="28"/>
          <w:szCs w:val="28"/>
        </w:rPr>
        <w:t>3)</w:t>
      </w:r>
      <w:hyperlink r:id="rId10" w:tgtFrame="_blank" w:history="1">
        <w:r w:rsidRPr="009A0095">
          <w:rPr>
            <w:rStyle w:val="a7"/>
            <w:i/>
            <w:iCs/>
            <w:color w:val="auto"/>
            <w:sz w:val="28"/>
            <w:szCs w:val="28"/>
            <w:u w:val="none"/>
          </w:rPr>
          <w:t>youtube.com/</w:t>
        </w:r>
        <w:proofErr w:type="spellStart"/>
        <w:r w:rsidRPr="009A0095">
          <w:rPr>
            <w:rStyle w:val="a7"/>
            <w:i/>
            <w:iCs/>
            <w:color w:val="auto"/>
            <w:sz w:val="28"/>
            <w:szCs w:val="28"/>
            <w:u w:val="none"/>
          </w:rPr>
          <w:t>watch?v</w:t>
        </w:r>
        <w:proofErr w:type="spellEnd"/>
        <w:r w:rsidRPr="009A0095">
          <w:rPr>
            <w:rStyle w:val="a7"/>
            <w:i/>
            <w:iCs/>
            <w:color w:val="auto"/>
            <w:sz w:val="28"/>
            <w:szCs w:val="28"/>
            <w:u w:val="none"/>
          </w:rPr>
          <w:t>=wdbuo0Cp3G0&amp;feature=</w:t>
        </w:r>
        <w:proofErr w:type="spellStart"/>
        <w:r w:rsidRPr="009A0095">
          <w:rPr>
            <w:rStyle w:val="a7"/>
            <w:i/>
            <w:iCs/>
            <w:color w:val="auto"/>
            <w:sz w:val="28"/>
            <w:szCs w:val="28"/>
            <w:u w:val="none"/>
          </w:rPr>
          <w:t>related</w:t>
        </w:r>
        <w:proofErr w:type="spellEnd"/>
      </w:hyperlink>
      <w:r w:rsidRPr="009A0095">
        <w:rPr>
          <w:i/>
          <w:iCs/>
          <w:sz w:val="28"/>
          <w:szCs w:val="28"/>
        </w:rPr>
        <w:br/>
      </w:r>
      <w:r w:rsidR="009A0095" w:rsidRPr="009A0095">
        <w:rPr>
          <w:rStyle w:val="HTML"/>
          <w:i w:val="0"/>
          <w:sz w:val="28"/>
          <w:szCs w:val="28"/>
        </w:rPr>
        <w:t>4)</w:t>
      </w:r>
      <w:r w:rsidRPr="009A0095">
        <w:rPr>
          <w:rStyle w:val="HTML"/>
          <w:i w:val="0"/>
          <w:sz w:val="28"/>
          <w:szCs w:val="28"/>
        </w:rPr>
        <w:t> </w:t>
      </w:r>
      <w:hyperlink r:id="rId11" w:anchor="sclient=psy&amp;hl=ru&amp;newwindow=1&amp;source=hp&amp;q=%D1%80%D0%B5%D0%B7%D1%8C%D0%B1%D0%B0+%D0%BF%D0%BE+%D0%B4%D0%B5%D1%80%D0%B5%D0%B2%D1%83+%D0%B4%D0%BB%D1%8F+%D0%BD%D0%B0%D1%87%D0%B8%D0%BD%D0%B0%D1%8E%D1%89%D0%B8%D1%85&amp;pbx=1&amp;oq=%D1%80%D0%B5%D0%B7%D1%8C&amp;aq=2&amp;aqi=g5&amp;" w:tgtFrame="_blank" w:history="1">
        <w:r w:rsidRPr="009A0095">
          <w:rPr>
            <w:rStyle w:val="a7"/>
            <w:i/>
            <w:iCs/>
            <w:color w:val="auto"/>
            <w:sz w:val="28"/>
            <w:szCs w:val="28"/>
            <w:u w:val="none"/>
          </w:rPr>
          <w:t>google.ru/#sclient=psy&amp;hl=ru&amp;newwindow=1&amp;a...or.r_gc.r_pw.,cf.osb&amp;cad=b</w:t>
        </w:r>
      </w:hyperlink>
      <w:r w:rsidRPr="009A0095">
        <w:rPr>
          <w:i/>
          <w:iCs/>
          <w:sz w:val="28"/>
          <w:szCs w:val="28"/>
        </w:rPr>
        <w:br/>
      </w:r>
      <w:r w:rsidRPr="009A0095">
        <w:rPr>
          <w:rStyle w:val="HTML"/>
          <w:i w:val="0"/>
          <w:sz w:val="28"/>
          <w:szCs w:val="28"/>
        </w:rPr>
        <w:t> </w:t>
      </w:r>
      <w:r w:rsidR="009A0095" w:rsidRPr="009A0095">
        <w:rPr>
          <w:rStyle w:val="HTML"/>
          <w:i w:val="0"/>
          <w:sz w:val="28"/>
          <w:szCs w:val="28"/>
        </w:rPr>
        <w:t>5)</w:t>
      </w:r>
      <w:hyperlink r:id="rId12" w:tgtFrame="_blank" w:history="1">
        <w:r w:rsidRPr="009A0095">
          <w:rPr>
            <w:rStyle w:val="a7"/>
            <w:i/>
            <w:iCs/>
            <w:color w:val="auto"/>
            <w:sz w:val="28"/>
            <w:szCs w:val="28"/>
            <w:u w:val="none"/>
          </w:rPr>
          <w:t>derevo-reznoe.ru/</w:t>
        </w:r>
        <w:proofErr w:type="spellStart"/>
        <w:r w:rsidRPr="009A0095">
          <w:rPr>
            <w:rStyle w:val="a7"/>
            <w:i/>
            <w:iCs/>
            <w:color w:val="auto"/>
            <w:sz w:val="28"/>
            <w:szCs w:val="28"/>
            <w:u w:val="none"/>
          </w:rPr>
          <w:t>foto-rezby-po-derevu</w:t>
        </w:r>
        <w:proofErr w:type="spellEnd"/>
        <w:r w:rsidRPr="009A0095">
          <w:rPr>
            <w:rStyle w:val="a7"/>
            <w:i/>
            <w:iCs/>
            <w:color w:val="auto"/>
            <w:sz w:val="28"/>
            <w:szCs w:val="28"/>
            <w:u w:val="none"/>
          </w:rPr>
          <w:t>/</w:t>
        </w:r>
        <w:proofErr w:type="spellStart"/>
        <w:r w:rsidRPr="009A0095">
          <w:rPr>
            <w:rStyle w:val="a7"/>
            <w:i/>
            <w:iCs/>
            <w:color w:val="auto"/>
            <w:sz w:val="28"/>
            <w:szCs w:val="28"/>
            <w:u w:val="none"/>
          </w:rPr>
          <w:t>utvar-derevo</w:t>
        </w:r>
        <w:proofErr w:type="spellEnd"/>
      </w:hyperlink>
      <w:r w:rsidRPr="009A0095">
        <w:rPr>
          <w:i/>
          <w:iCs/>
          <w:sz w:val="28"/>
          <w:szCs w:val="28"/>
          <w:u w:val="single"/>
        </w:rPr>
        <w:br/>
      </w:r>
      <w:r w:rsidRPr="009A0095">
        <w:rPr>
          <w:rStyle w:val="HTML"/>
          <w:i w:val="0"/>
          <w:sz w:val="28"/>
          <w:szCs w:val="28"/>
        </w:rPr>
        <w:t> </w:t>
      </w:r>
      <w:r w:rsidR="009A0095" w:rsidRPr="009A0095">
        <w:rPr>
          <w:rStyle w:val="HTML"/>
          <w:i w:val="0"/>
          <w:sz w:val="28"/>
          <w:szCs w:val="28"/>
        </w:rPr>
        <w:t>6)</w:t>
      </w:r>
      <w:hyperlink r:id="rId13" w:tgtFrame="_blank" w:history="1">
        <w:r w:rsidRPr="009A0095">
          <w:rPr>
            <w:rStyle w:val="a7"/>
            <w:i/>
            <w:iCs/>
            <w:color w:val="auto"/>
            <w:sz w:val="28"/>
            <w:szCs w:val="28"/>
            <w:u w:val="none"/>
          </w:rPr>
          <w:t>kefa.ru/</w:t>
        </w:r>
        <w:proofErr w:type="spellStart"/>
        <w:r w:rsidRPr="009A0095">
          <w:rPr>
            <w:rStyle w:val="a7"/>
            <w:i/>
            <w:iCs/>
            <w:color w:val="auto"/>
            <w:sz w:val="28"/>
            <w:szCs w:val="28"/>
            <w:u w:val="none"/>
          </w:rPr>
          <w:t>article</w:t>
        </w:r>
        <w:proofErr w:type="spellEnd"/>
        <w:r w:rsidRPr="009A0095">
          <w:rPr>
            <w:rStyle w:val="a7"/>
            <w:i/>
            <w:iCs/>
            <w:color w:val="auto"/>
            <w:sz w:val="28"/>
            <w:szCs w:val="28"/>
            <w:u w:val="none"/>
          </w:rPr>
          <w:t>/</w:t>
        </w:r>
        <w:proofErr w:type="spellStart"/>
        <w:r w:rsidRPr="009A0095">
          <w:rPr>
            <w:rStyle w:val="a7"/>
            <w:i/>
            <w:iCs/>
            <w:color w:val="auto"/>
            <w:sz w:val="28"/>
            <w:szCs w:val="28"/>
            <w:u w:val="none"/>
          </w:rPr>
          <w:t>xple</w:t>
        </w:r>
        <w:proofErr w:type="spellEnd"/>
        <w:r w:rsidRPr="009A0095">
          <w:rPr>
            <w:rStyle w:val="a7"/>
            <w:i/>
            <w:iCs/>
            <w:color w:val="auto"/>
            <w:sz w:val="28"/>
            <w:szCs w:val="28"/>
            <w:u w:val="none"/>
          </w:rPr>
          <w:t>/</w:t>
        </w:r>
        <w:proofErr w:type="spellStart"/>
        <w:r w:rsidRPr="009A0095">
          <w:rPr>
            <w:rStyle w:val="a7"/>
            <w:i/>
            <w:iCs/>
            <w:color w:val="auto"/>
            <w:sz w:val="28"/>
            <w:szCs w:val="28"/>
            <w:u w:val="none"/>
          </w:rPr>
          <w:t>ick</w:t>
        </w:r>
        <w:proofErr w:type="spellEnd"/>
        <w:r w:rsidRPr="009A0095">
          <w:rPr>
            <w:rStyle w:val="a7"/>
            <w:i/>
            <w:iCs/>
            <w:color w:val="auto"/>
            <w:sz w:val="28"/>
            <w:szCs w:val="28"/>
            <w:u w:val="none"/>
          </w:rPr>
          <w:t>/perevod_ricunkov_na_derevo.htm</w:t>
        </w:r>
      </w:hyperlink>
      <w:r w:rsidRPr="009A0095">
        <w:rPr>
          <w:i/>
          <w:iCs/>
          <w:sz w:val="28"/>
          <w:szCs w:val="28"/>
          <w:u w:val="single"/>
        </w:rPr>
        <w:br/>
      </w:r>
      <w:r w:rsidRPr="009A0095">
        <w:rPr>
          <w:rStyle w:val="HTML"/>
          <w:i w:val="0"/>
          <w:sz w:val="28"/>
          <w:szCs w:val="28"/>
        </w:rPr>
        <w:t> </w:t>
      </w:r>
      <w:r w:rsidR="009A0095" w:rsidRPr="009A0095">
        <w:rPr>
          <w:rStyle w:val="HTML"/>
          <w:i w:val="0"/>
          <w:sz w:val="28"/>
          <w:szCs w:val="28"/>
        </w:rPr>
        <w:t>7)</w:t>
      </w:r>
      <w:hyperlink r:id="rId14" w:tgtFrame="_blank" w:history="1">
        <w:r w:rsidRPr="009A0095">
          <w:rPr>
            <w:rStyle w:val="a7"/>
            <w:i/>
            <w:iCs/>
            <w:color w:val="auto"/>
            <w:sz w:val="28"/>
            <w:szCs w:val="28"/>
            <w:u w:val="none"/>
          </w:rPr>
          <w:t>woodtools.nov.ru</w:t>
        </w:r>
      </w:hyperlink>
      <w:r w:rsidRPr="009A0095">
        <w:rPr>
          <w:i/>
          <w:iCs/>
          <w:sz w:val="28"/>
          <w:szCs w:val="28"/>
        </w:rPr>
        <w:br/>
      </w:r>
    </w:p>
    <w:p w14:paraId="79A24D5C" w14:textId="77777777" w:rsidR="009A0095" w:rsidRDefault="009A0095" w:rsidP="002934E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27EB536" w14:textId="77777777" w:rsidR="009A0095" w:rsidRDefault="009A0095" w:rsidP="002934E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1FABCF3" w14:textId="77777777" w:rsidR="009A0095" w:rsidRDefault="009A0095" w:rsidP="002934E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B2F7211" w14:textId="77777777" w:rsidR="009A0095" w:rsidRDefault="009A0095" w:rsidP="002934E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637F46E" w14:textId="77777777" w:rsidR="009A0095" w:rsidRDefault="009A0095" w:rsidP="002934E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BA8FC5A" w14:textId="77777777" w:rsidR="009A0095" w:rsidRDefault="009A0095" w:rsidP="002934E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CE5BABF" w14:textId="77777777" w:rsidR="009A0095" w:rsidRDefault="009A0095" w:rsidP="002934E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43A181D" w14:textId="77777777" w:rsidR="009A0095" w:rsidRDefault="009A0095" w:rsidP="002934E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3BBEB94" w14:textId="77777777" w:rsidR="009A0095" w:rsidRDefault="009A0095" w:rsidP="002934E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B49347A" w14:textId="77777777" w:rsidR="009A0095" w:rsidRDefault="009A0095" w:rsidP="002934E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26F1080" w14:textId="77777777" w:rsidR="009A0095" w:rsidRDefault="009A0095" w:rsidP="002934E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9D8D2B9" w14:textId="77777777" w:rsidR="009A0095" w:rsidRDefault="009A0095" w:rsidP="002934E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E18BCFA" w14:textId="77777777" w:rsidR="009A0095" w:rsidRDefault="009A0095" w:rsidP="002934E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6169E63" w14:textId="77777777" w:rsidR="009A0095" w:rsidRDefault="009A0095" w:rsidP="002934E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CC6EE18" w14:textId="77777777" w:rsidR="009A0095" w:rsidRDefault="009A0095" w:rsidP="002934E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6A8D60C" w14:textId="77777777" w:rsidR="009A0095" w:rsidRDefault="009A0095" w:rsidP="002934E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6288790" w14:textId="77777777" w:rsidR="009A0095" w:rsidRDefault="009A0095" w:rsidP="002934E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BE58D29" w14:textId="77777777" w:rsidR="009A0095" w:rsidRDefault="009A0095" w:rsidP="002934E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0651C77" w14:textId="77777777" w:rsidR="009A0095" w:rsidRDefault="009A0095" w:rsidP="002934E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201A80B" w14:textId="77777777" w:rsidR="002934EC" w:rsidRPr="002934EC" w:rsidRDefault="002934EC" w:rsidP="002934EC">
      <w:pPr>
        <w:jc w:val="right"/>
        <w:rPr>
          <w:rFonts w:ascii="Times New Roman" w:hAnsi="Times New Roman" w:cs="Times New Roman"/>
          <w:sz w:val="28"/>
          <w:szCs w:val="28"/>
        </w:rPr>
      </w:pPr>
      <w:r w:rsidRPr="002934EC">
        <w:rPr>
          <w:rFonts w:ascii="Times New Roman" w:hAnsi="Times New Roman" w:cs="Times New Roman"/>
          <w:sz w:val="28"/>
          <w:szCs w:val="28"/>
        </w:rPr>
        <w:t>Приложение</w:t>
      </w:r>
    </w:p>
    <w:p w14:paraId="54988B48" w14:textId="77777777" w:rsidR="002934EC" w:rsidRPr="002934EC" w:rsidRDefault="002934EC" w:rsidP="002934E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B2436D9" w14:textId="77777777" w:rsidR="002934EC" w:rsidRPr="002934EC" w:rsidRDefault="008E4FBC" w:rsidP="002934EC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="002934EC" w:rsidRPr="002934EC">
        <w:rPr>
          <w:rFonts w:ascii="Times New Roman" w:hAnsi="Times New Roman"/>
          <w:b/>
          <w:sz w:val="28"/>
          <w:szCs w:val="28"/>
        </w:rPr>
        <w:t xml:space="preserve">Последовательность работы над проектом </w:t>
      </w:r>
    </w:p>
    <w:tbl>
      <w:tblPr>
        <w:tblW w:w="5000" w:type="pct"/>
        <w:tblCellSpacing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742"/>
        <w:gridCol w:w="7188"/>
      </w:tblGrid>
      <w:tr w:rsidR="002934EC" w:rsidRPr="002934EC" w14:paraId="712EE730" w14:textId="77777777" w:rsidTr="002934EC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9F0AB"/>
            <w:vAlign w:val="center"/>
          </w:tcPr>
          <w:p w14:paraId="3759200A" w14:textId="77777777" w:rsidR="002934EC" w:rsidRPr="002934EC" w:rsidRDefault="002934EC" w:rsidP="00293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Style w:val="a5"/>
                <w:rFonts w:ascii="Times New Roman" w:hAnsi="Times New Roman"/>
                <w:sz w:val="28"/>
                <w:szCs w:val="28"/>
              </w:rPr>
              <w:lastRenderedPageBreak/>
              <w:t>Технологический  (творческий) проект</w:t>
            </w:r>
          </w:p>
        </w:tc>
      </w:tr>
      <w:tr w:rsidR="002934EC" w:rsidRPr="002934EC" w14:paraId="450ED4B5" w14:textId="77777777" w:rsidTr="002934EC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0AB"/>
            <w:vAlign w:val="center"/>
          </w:tcPr>
          <w:p w14:paraId="2F680830" w14:textId="77777777" w:rsidR="002934EC" w:rsidRPr="002934EC" w:rsidRDefault="002934EC" w:rsidP="002934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1-й этап. Разработка проекта</w:t>
            </w:r>
          </w:p>
        </w:tc>
      </w:tr>
      <w:tr w:rsidR="002934EC" w:rsidRPr="002934EC" w14:paraId="4522AFFB" w14:textId="77777777" w:rsidTr="002934E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0AB"/>
            <w:vAlign w:val="center"/>
          </w:tcPr>
          <w:p w14:paraId="6502F13A" w14:textId="77777777" w:rsidR="002934EC" w:rsidRPr="002934EC" w:rsidRDefault="002934EC" w:rsidP="002934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Для чего и кому нужен проект?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0AB"/>
            <w:vAlign w:val="center"/>
          </w:tcPr>
          <w:p w14:paraId="3CED373B" w14:textId="77777777" w:rsidR="002934EC" w:rsidRPr="002934EC" w:rsidRDefault="002934EC" w:rsidP="002934E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Сделать подарок.</w:t>
            </w:r>
          </w:p>
          <w:p w14:paraId="736CA141" w14:textId="77777777" w:rsidR="002934EC" w:rsidRPr="002934EC" w:rsidRDefault="002934EC" w:rsidP="002934E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Подготовиться к празднику.</w:t>
            </w:r>
          </w:p>
          <w:p w14:paraId="29733E1D" w14:textId="77777777" w:rsidR="002934EC" w:rsidRPr="002934EC" w:rsidRDefault="002934EC" w:rsidP="002934E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Что-то другое…</w:t>
            </w:r>
          </w:p>
        </w:tc>
      </w:tr>
      <w:tr w:rsidR="002934EC" w:rsidRPr="002934EC" w14:paraId="75D345E4" w14:textId="77777777" w:rsidTr="002934E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0AB"/>
            <w:vAlign w:val="center"/>
          </w:tcPr>
          <w:p w14:paraId="5EC61B08" w14:textId="77777777" w:rsidR="002934EC" w:rsidRPr="002934EC" w:rsidRDefault="002934EC" w:rsidP="002934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Что будем делать?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0AB"/>
            <w:vAlign w:val="center"/>
          </w:tcPr>
          <w:p w14:paraId="7107DC7E" w14:textId="77777777" w:rsidR="002934EC" w:rsidRPr="002934EC" w:rsidRDefault="002934EC" w:rsidP="002934E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Обсуждаем и выбираем изделие(-я).</w:t>
            </w:r>
          </w:p>
          <w:p w14:paraId="55A2BEC4" w14:textId="77777777" w:rsidR="002934EC" w:rsidRPr="002934EC" w:rsidRDefault="002934EC" w:rsidP="002934E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Определяем конструкцию изделия.</w:t>
            </w:r>
          </w:p>
          <w:p w14:paraId="5F7D3BBE" w14:textId="77777777" w:rsidR="002934EC" w:rsidRPr="002934EC" w:rsidRDefault="002934EC" w:rsidP="002934E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Подбираем подходящие материалы.</w:t>
            </w:r>
          </w:p>
          <w:p w14:paraId="6269E05B" w14:textId="77777777" w:rsidR="002934EC" w:rsidRPr="002934EC" w:rsidRDefault="002934EC" w:rsidP="002934E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Выполняем зарисовки, схемы, эскизы объекта.</w:t>
            </w:r>
          </w:p>
          <w:p w14:paraId="12D0F853" w14:textId="77777777" w:rsidR="002934EC" w:rsidRPr="002934EC" w:rsidRDefault="002934EC" w:rsidP="002934E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Выбираем лучший вариант.</w:t>
            </w:r>
          </w:p>
        </w:tc>
      </w:tr>
      <w:tr w:rsidR="002934EC" w:rsidRPr="002934EC" w14:paraId="3C2E432F" w14:textId="77777777" w:rsidTr="002934E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0AB"/>
            <w:vAlign w:val="center"/>
          </w:tcPr>
          <w:p w14:paraId="452D2F71" w14:textId="77777777" w:rsidR="002934EC" w:rsidRPr="002934EC" w:rsidRDefault="002934EC" w:rsidP="002934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Как делать?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0AB"/>
            <w:vAlign w:val="center"/>
          </w:tcPr>
          <w:p w14:paraId="7181E661" w14:textId="77777777" w:rsidR="002934EC" w:rsidRPr="002934EC" w:rsidRDefault="002934EC" w:rsidP="002934E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Подбираем технологию выполнения.</w:t>
            </w:r>
          </w:p>
          <w:p w14:paraId="1F6FF966" w14:textId="77777777" w:rsidR="002934EC" w:rsidRPr="002934EC" w:rsidRDefault="002934EC" w:rsidP="002934E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Продумываем возможные конструкторско-технологические проблемы и их решение.</w:t>
            </w:r>
          </w:p>
          <w:p w14:paraId="25BF6FBC" w14:textId="77777777" w:rsidR="002934EC" w:rsidRPr="002934EC" w:rsidRDefault="002934EC" w:rsidP="002934E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Подбираем инструменты.</w:t>
            </w:r>
          </w:p>
        </w:tc>
      </w:tr>
      <w:tr w:rsidR="002934EC" w:rsidRPr="002934EC" w14:paraId="478D2E64" w14:textId="77777777" w:rsidTr="002934EC">
        <w:trPr>
          <w:trHeight w:val="247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0AB"/>
            <w:vAlign w:val="center"/>
          </w:tcPr>
          <w:p w14:paraId="55D42B47" w14:textId="77777777" w:rsidR="002934EC" w:rsidRPr="002934EC" w:rsidRDefault="002934EC" w:rsidP="00293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2-й этап. Выполнение проекта</w:t>
            </w:r>
          </w:p>
        </w:tc>
      </w:tr>
      <w:tr w:rsidR="002934EC" w:rsidRPr="002934EC" w14:paraId="5ACE5FCE" w14:textId="77777777" w:rsidTr="002934E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0AB"/>
            <w:vAlign w:val="center"/>
          </w:tcPr>
          <w:p w14:paraId="0E3985E0" w14:textId="77777777" w:rsidR="002934EC" w:rsidRPr="002934EC" w:rsidRDefault="002934EC" w:rsidP="002934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Воплощаем замысел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0AB"/>
            <w:vAlign w:val="center"/>
          </w:tcPr>
          <w:p w14:paraId="4FD1AA28" w14:textId="77777777" w:rsidR="002934EC" w:rsidRPr="002934EC" w:rsidRDefault="002934EC" w:rsidP="002934E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Распределяем роли или обязанности (в коллективном и групповом проекте).</w:t>
            </w:r>
          </w:p>
          <w:p w14:paraId="39799AD2" w14:textId="77777777" w:rsidR="002934EC" w:rsidRPr="002934EC" w:rsidRDefault="002934EC" w:rsidP="002934E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Изготавливаем изделие.</w:t>
            </w:r>
          </w:p>
          <w:p w14:paraId="09353F69" w14:textId="77777777" w:rsidR="002934EC" w:rsidRPr="002934EC" w:rsidRDefault="002934EC" w:rsidP="002934E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Вносим необходимые дополнения, исправления (в конструкцию, технологию).</w:t>
            </w:r>
          </w:p>
        </w:tc>
      </w:tr>
      <w:tr w:rsidR="002934EC" w:rsidRPr="002934EC" w14:paraId="04DC9B79" w14:textId="77777777" w:rsidTr="002934EC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0AB"/>
            <w:vAlign w:val="center"/>
          </w:tcPr>
          <w:p w14:paraId="3A3E58AC" w14:textId="77777777" w:rsidR="002934EC" w:rsidRPr="002934EC" w:rsidRDefault="002934EC" w:rsidP="00293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3-й этап. Защита проекта</w:t>
            </w:r>
          </w:p>
        </w:tc>
      </w:tr>
      <w:tr w:rsidR="002934EC" w:rsidRPr="002934EC" w14:paraId="181CA7FD" w14:textId="77777777" w:rsidTr="002934E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0AB"/>
            <w:vAlign w:val="center"/>
          </w:tcPr>
          <w:p w14:paraId="1E453465" w14:textId="77777777" w:rsidR="002934EC" w:rsidRPr="002934EC" w:rsidRDefault="002934EC" w:rsidP="002934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Что делали и как?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0AB"/>
            <w:vAlign w:val="center"/>
          </w:tcPr>
          <w:p w14:paraId="5FF7CC73" w14:textId="77777777" w:rsidR="002934EC" w:rsidRPr="002934EC" w:rsidRDefault="002934EC" w:rsidP="002934EC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Что решили делать и для чего.</w:t>
            </w:r>
          </w:p>
          <w:p w14:paraId="406B35BD" w14:textId="77777777" w:rsidR="002934EC" w:rsidRPr="002934EC" w:rsidRDefault="002934EC" w:rsidP="002934EC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Как рождался образ объекта.</w:t>
            </w:r>
          </w:p>
          <w:p w14:paraId="6BF964F4" w14:textId="77777777" w:rsidR="002934EC" w:rsidRPr="002934EC" w:rsidRDefault="002934EC" w:rsidP="002934EC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Какие проблемы возникали.</w:t>
            </w:r>
          </w:p>
          <w:p w14:paraId="59A2E7EA" w14:textId="77777777" w:rsidR="002934EC" w:rsidRPr="002934EC" w:rsidRDefault="002934EC" w:rsidP="002934EC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Как решались проблемы.</w:t>
            </w:r>
          </w:p>
          <w:p w14:paraId="59A7DED6" w14:textId="77777777" w:rsidR="002934EC" w:rsidRPr="002934EC" w:rsidRDefault="002934EC" w:rsidP="002934EC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34EC">
              <w:rPr>
                <w:rFonts w:ascii="Times New Roman" w:hAnsi="Times New Roman" w:cs="Times New Roman"/>
                <w:sz w:val="28"/>
                <w:szCs w:val="28"/>
              </w:rPr>
              <w:t>Достигнут ли результат.</w:t>
            </w:r>
          </w:p>
        </w:tc>
      </w:tr>
    </w:tbl>
    <w:p w14:paraId="1E654C22" w14:textId="77777777" w:rsidR="002934EC" w:rsidRPr="002934EC" w:rsidRDefault="002934EC" w:rsidP="002934EC">
      <w:pPr>
        <w:pStyle w:val="a4"/>
        <w:ind w:left="0"/>
        <w:rPr>
          <w:rFonts w:ascii="Times New Roman" w:hAnsi="Times New Roman"/>
          <w:sz w:val="28"/>
          <w:szCs w:val="28"/>
        </w:rPr>
      </w:pPr>
    </w:p>
    <w:p w14:paraId="2F26892C" w14:textId="77777777" w:rsidR="002934EC" w:rsidRPr="002934EC" w:rsidRDefault="002934EC" w:rsidP="002934EC">
      <w:pPr>
        <w:rPr>
          <w:rFonts w:ascii="Times New Roman" w:hAnsi="Times New Roman" w:cs="Times New Roman"/>
          <w:sz w:val="28"/>
          <w:szCs w:val="28"/>
        </w:rPr>
      </w:pPr>
    </w:p>
    <w:p w14:paraId="74692822" w14:textId="77777777" w:rsidR="002934EC" w:rsidRPr="002934EC" w:rsidRDefault="002934EC" w:rsidP="002934E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934EC" w:rsidRPr="002934EC" w:rsidSect="009445AE">
      <w:footerReference w:type="default" r:id="rId15"/>
      <w:pgSz w:w="11906" w:h="16838"/>
      <w:pgMar w:top="709" w:right="850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9C88E2" w14:textId="77777777" w:rsidR="00CC3DE5" w:rsidRDefault="00CC3DE5" w:rsidP="009A0095">
      <w:pPr>
        <w:spacing w:after="0" w:line="240" w:lineRule="auto"/>
      </w:pPr>
      <w:r>
        <w:separator/>
      </w:r>
    </w:p>
  </w:endnote>
  <w:endnote w:type="continuationSeparator" w:id="0">
    <w:p w14:paraId="6675395A" w14:textId="77777777" w:rsidR="00CC3DE5" w:rsidRDefault="00CC3DE5" w:rsidP="009A0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4557666"/>
      <w:docPartObj>
        <w:docPartGallery w:val="Page Numbers (Bottom of Page)"/>
        <w:docPartUnique/>
      </w:docPartObj>
    </w:sdtPr>
    <w:sdtEndPr/>
    <w:sdtContent>
      <w:p w14:paraId="0DF271EA" w14:textId="77777777" w:rsidR="00702754" w:rsidRDefault="0070275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661B">
          <w:rPr>
            <w:noProof/>
          </w:rPr>
          <w:t>1</w:t>
        </w:r>
        <w:r>
          <w:fldChar w:fldCharType="end"/>
        </w:r>
      </w:p>
    </w:sdtContent>
  </w:sdt>
  <w:p w14:paraId="2908D3A8" w14:textId="77777777" w:rsidR="00702754" w:rsidRDefault="0070275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90249D" w14:textId="77777777" w:rsidR="00CC3DE5" w:rsidRDefault="00CC3DE5" w:rsidP="009A0095">
      <w:pPr>
        <w:spacing w:after="0" w:line="240" w:lineRule="auto"/>
      </w:pPr>
      <w:r>
        <w:separator/>
      </w:r>
    </w:p>
  </w:footnote>
  <w:footnote w:type="continuationSeparator" w:id="0">
    <w:p w14:paraId="6870AF82" w14:textId="77777777" w:rsidR="00CC3DE5" w:rsidRDefault="00CC3DE5" w:rsidP="009A00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7489E"/>
    <w:multiLevelType w:val="hybridMultilevel"/>
    <w:tmpl w:val="15D04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53533"/>
    <w:multiLevelType w:val="hybridMultilevel"/>
    <w:tmpl w:val="5D2E10C0"/>
    <w:lvl w:ilvl="0" w:tplc="F75653E0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  <w:color w:val="000000"/>
        <w:sz w:val="25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D216710"/>
    <w:multiLevelType w:val="hybridMultilevel"/>
    <w:tmpl w:val="255CBD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1B1E92"/>
    <w:multiLevelType w:val="multilevel"/>
    <w:tmpl w:val="0F7A1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0CE0ACF"/>
    <w:multiLevelType w:val="multilevel"/>
    <w:tmpl w:val="A51E1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13D367C"/>
    <w:multiLevelType w:val="multilevel"/>
    <w:tmpl w:val="FC34F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6305097C"/>
    <w:multiLevelType w:val="multilevel"/>
    <w:tmpl w:val="28F49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5E20B7"/>
    <w:multiLevelType w:val="multilevel"/>
    <w:tmpl w:val="90B86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73863114"/>
    <w:multiLevelType w:val="multilevel"/>
    <w:tmpl w:val="260ADB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9">
    <w:nsid w:val="76C712A9"/>
    <w:multiLevelType w:val="hybridMultilevel"/>
    <w:tmpl w:val="060C3B4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637"/>
        </w:tabs>
        <w:ind w:left="1637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C8551D7"/>
    <w:multiLevelType w:val="multilevel"/>
    <w:tmpl w:val="CFAEE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F8D1700"/>
    <w:multiLevelType w:val="multilevel"/>
    <w:tmpl w:val="402E7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7"/>
  </w:num>
  <w:num w:numId="5">
    <w:abstractNumId w:val="4"/>
  </w:num>
  <w:num w:numId="6">
    <w:abstractNumId w:val="5"/>
  </w:num>
  <w:num w:numId="7">
    <w:abstractNumId w:val="3"/>
  </w:num>
  <w:num w:numId="8">
    <w:abstractNumId w:val="0"/>
  </w:num>
  <w:num w:numId="9">
    <w:abstractNumId w:val="1"/>
  </w:num>
  <w:num w:numId="10">
    <w:abstractNumId w:val="10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0B47"/>
    <w:rsid w:val="00055C19"/>
    <w:rsid w:val="00090B47"/>
    <w:rsid w:val="0014452E"/>
    <w:rsid w:val="002457F3"/>
    <w:rsid w:val="002934EC"/>
    <w:rsid w:val="002D1833"/>
    <w:rsid w:val="002F7C91"/>
    <w:rsid w:val="003248E5"/>
    <w:rsid w:val="003B53CA"/>
    <w:rsid w:val="003D718C"/>
    <w:rsid w:val="003E1700"/>
    <w:rsid w:val="003E32DB"/>
    <w:rsid w:val="0044661B"/>
    <w:rsid w:val="00454999"/>
    <w:rsid w:val="004A4437"/>
    <w:rsid w:val="00554B6C"/>
    <w:rsid w:val="00575298"/>
    <w:rsid w:val="00601EDC"/>
    <w:rsid w:val="00635E7F"/>
    <w:rsid w:val="006447FB"/>
    <w:rsid w:val="00654564"/>
    <w:rsid w:val="0067449A"/>
    <w:rsid w:val="00702754"/>
    <w:rsid w:val="00725A9C"/>
    <w:rsid w:val="007D4BED"/>
    <w:rsid w:val="0082635F"/>
    <w:rsid w:val="008410E1"/>
    <w:rsid w:val="0085527A"/>
    <w:rsid w:val="008C6B72"/>
    <w:rsid w:val="008E4FBC"/>
    <w:rsid w:val="009445AE"/>
    <w:rsid w:val="00953627"/>
    <w:rsid w:val="00974088"/>
    <w:rsid w:val="00997DC2"/>
    <w:rsid w:val="009A0095"/>
    <w:rsid w:val="009A3FC3"/>
    <w:rsid w:val="00A61019"/>
    <w:rsid w:val="00B3509B"/>
    <w:rsid w:val="00BC7DF6"/>
    <w:rsid w:val="00C22BFF"/>
    <w:rsid w:val="00C5296F"/>
    <w:rsid w:val="00C960DE"/>
    <w:rsid w:val="00CB6CA9"/>
    <w:rsid w:val="00CC3DE5"/>
    <w:rsid w:val="00CD39BA"/>
    <w:rsid w:val="00CF5569"/>
    <w:rsid w:val="00D146AD"/>
    <w:rsid w:val="00D718E3"/>
    <w:rsid w:val="00DD11A7"/>
    <w:rsid w:val="00E01E35"/>
    <w:rsid w:val="00E977E7"/>
    <w:rsid w:val="00EC243C"/>
    <w:rsid w:val="00EF1D77"/>
    <w:rsid w:val="00F543EC"/>
    <w:rsid w:val="00F70B2B"/>
    <w:rsid w:val="00FD4A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89E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0DE"/>
  </w:style>
  <w:style w:type="paragraph" w:styleId="1">
    <w:name w:val="heading 1"/>
    <w:basedOn w:val="a"/>
    <w:next w:val="a"/>
    <w:link w:val="10"/>
    <w:qFormat/>
    <w:rsid w:val="002934EC"/>
    <w:pPr>
      <w:keepNext/>
      <w:keepLines/>
      <w:spacing w:before="480" w:after="0"/>
      <w:outlineLvl w:val="0"/>
    </w:pPr>
    <w:rPr>
      <w:rFonts w:ascii="Arial" w:eastAsia="Times New Roman" w:hAnsi="Arial" w:cs="Times New Roman"/>
      <w:bCs/>
      <w:color w:val="3E3E67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2934EC"/>
    <w:rPr>
      <w:rFonts w:ascii="Arial" w:eastAsia="Times New Roman" w:hAnsi="Arial" w:cs="Times New Roman"/>
      <w:bCs/>
      <w:color w:val="3E3E67"/>
      <w:sz w:val="28"/>
      <w:szCs w:val="28"/>
    </w:rPr>
  </w:style>
  <w:style w:type="paragraph" w:styleId="a4">
    <w:name w:val="List Paragraph"/>
    <w:basedOn w:val="a"/>
    <w:uiPriority w:val="1"/>
    <w:qFormat/>
    <w:rsid w:val="002934EC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1">
    <w:name w:val="Без интервала1"/>
    <w:uiPriority w:val="99"/>
    <w:rsid w:val="002934EC"/>
    <w:pPr>
      <w:spacing w:after="0" w:line="240" w:lineRule="auto"/>
    </w:pPr>
    <w:rPr>
      <w:rFonts w:ascii="Calibri" w:eastAsia="Times New Roman" w:hAnsi="Calibri" w:cs="Times New Roman"/>
    </w:rPr>
  </w:style>
  <w:style w:type="character" w:styleId="a5">
    <w:name w:val="Strong"/>
    <w:basedOn w:val="a0"/>
    <w:uiPriority w:val="99"/>
    <w:qFormat/>
    <w:rsid w:val="002934EC"/>
    <w:rPr>
      <w:rFonts w:cs="Times New Roman"/>
      <w:b/>
      <w:bCs/>
    </w:rPr>
  </w:style>
  <w:style w:type="paragraph" w:styleId="a6">
    <w:name w:val="Normal (Web)"/>
    <w:basedOn w:val="a"/>
    <w:uiPriority w:val="99"/>
    <w:unhideWhenUsed/>
    <w:rsid w:val="007D4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D4B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HTML">
    <w:name w:val="HTML Variable"/>
    <w:basedOn w:val="a0"/>
    <w:uiPriority w:val="99"/>
    <w:semiHidden/>
    <w:unhideWhenUsed/>
    <w:rsid w:val="008E4FBC"/>
    <w:rPr>
      <w:i/>
      <w:iCs/>
    </w:rPr>
  </w:style>
  <w:style w:type="character" w:styleId="a7">
    <w:name w:val="Hyperlink"/>
    <w:basedOn w:val="a0"/>
    <w:uiPriority w:val="99"/>
    <w:semiHidden/>
    <w:unhideWhenUsed/>
    <w:rsid w:val="008E4FBC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9A0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A0095"/>
  </w:style>
  <w:style w:type="paragraph" w:styleId="aa">
    <w:name w:val="footer"/>
    <w:basedOn w:val="a"/>
    <w:link w:val="ab"/>
    <w:uiPriority w:val="99"/>
    <w:unhideWhenUsed/>
    <w:rsid w:val="009A0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A0095"/>
  </w:style>
  <w:style w:type="paragraph" w:styleId="ac">
    <w:name w:val="Balloon Text"/>
    <w:basedOn w:val="a"/>
    <w:link w:val="ad"/>
    <w:uiPriority w:val="99"/>
    <w:semiHidden/>
    <w:unhideWhenUsed/>
    <w:rsid w:val="00454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54999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uiPriority w:val="1"/>
    <w:qFormat/>
    <w:rsid w:val="009445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">
    <w:name w:val="Основной текст Знак"/>
    <w:basedOn w:val="a0"/>
    <w:link w:val="ae"/>
    <w:uiPriority w:val="1"/>
    <w:rsid w:val="009445A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0">
    <w:name w:val="No Spacing"/>
    <w:link w:val="af1"/>
    <w:uiPriority w:val="1"/>
    <w:qFormat/>
    <w:rsid w:val="009445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Без интервала Знак"/>
    <w:basedOn w:val="a0"/>
    <w:link w:val="af0"/>
    <w:uiPriority w:val="1"/>
    <w:rsid w:val="009445A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internet.ru/journal_proc.php?action=redirect&amp;url=http://stranamasterov.ru/taxonomy/term/1113" TargetMode="External"/><Relationship Id="rId13" Type="http://schemas.openxmlformats.org/officeDocument/2006/relationships/hyperlink" Target="https://www.liveinternet.ru/journal_proc.php?action=redirect&amp;url=http://kefa.ru/article/xple/ick/perevod_ricunkov_na_derevo.ht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liveinternet.ru/journal_proc.php?action=redirect&amp;url=http://derevo-reznoe.ru/foto-rezby-po-derevu/utvar-derevo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liveinternet.ru/journal_proc.php?action=redirect&amp;url=http://google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liveinternet.ru/journal_proc.php?action=redirect&amp;url=http://youtube.com/watch?v=wdbuo0Cp3G0&amp;feature=relate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iveinternet.ru/journal_proc.php?action=redirect&amp;url=http://youtube.com/watch?v=rPfX6JSgxYk" TargetMode="External"/><Relationship Id="rId14" Type="http://schemas.openxmlformats.org/officeDocument/2006/relationships/hyperlink" Target="https://www.liveinternet.ru/journal_proc.php?action=redirect&amp;url=http://woodtools.n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3592</Words>
  <Characters>20477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ОТ</cp:lastModifiedBy>
  <cp:revision>20</cp:revision>
  <cp:lastPrinted>2023-11-09T07:02:00Z</cp:lastPrinted>
  <dcterms:created xsi:type="dcterms:W3CDTF">2020-09-05T15:19:00Z</dcterms:created>
  <dcterms:modified xsi:type="dcterms:W3CDTF">2025-09-02T04:24:00Z</dcterms:modified>
</cp:coreProperties>
</file>